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970B6" w14:textId="77777777" w:rsidR="00D12DDD" w:rsidRPr="00D12DDD" w:rsidRDefault="00D12DDD" w:rsidP="00D12DDD">
      <w:pPr>
        <w:rPr>
          <w:b/>
          <w:bCs/>
        </w:rPr>
      </w:pPr>
      <w:r w:rsidRPr="00D12DDD">
        <w:rPr>
          <w:b/>
          <w:bCs/>
        </w:rPr>
        <w:t>Indholdsfortegnelse</w:t>
      </w:r>
    </w:p>
    <w:p w14:paraId="2DB5E038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Projektgranskning og informationssøgning</w:t>
      </w:r>
      <w:r w:rsidRPr="00D12DDD">
        <w:br/>
        <w:t>a. Hvad vil du undersøge? Hvad har du undersøgt? Hvor har du fundet brugbare oplysninger, og hvad fandt du ud af? (kort i stikord)</w:t>
      </w:r>
    </w:p>
    <w:p w14:paraId="35677F9D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Skitsetegning</w:t>
      </w:r>
      <w:r w:rsidRPr="00D12DDD">
        <w:br/>
        <w:t>a. Skitser af projektet – mindst 3 forskellige skitser, som viser nogle af de tanker, du har gjort dig om mulige løsninger.</w:t>
      </w:r>
    </w:p>
    <w:p w14:paraId="5E97778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Mængdeberegning med pris (materialebestillingsblanket)</w:t>
      </w:r>
      <w:r w:rsidRPr="00D12DDD">
        <w:br/>
        <w:t>a. Der skal medfølge en udregning, som viser, hvordan du er nået frem til resultatet.</w:t>
      </w:r>
    </w:p>
    <w:p w14:paraId="73D0AF6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Beregninger</w:t>
      </w:r>
      <w:r w:rsidRPr="00D12DDD">
        <w:br/>
        <w:t>Fx fugefordeling, fliseinddeling, størrelse på skæringer, fugestørrelser, vederlagshældning og pilhøjde.</w:t>
      </w:r>
    </w:p>
    <w:p w14:paraId="27E537CB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Procesbeskrivelse / produktionskort</w:t>
      </w:r>
      <w:r w:rsidRPr="00D12DDD">
        <w:br/>
        <w:t>Beskriv trin for trin, hvilke arbejdsopgaver du skal udføre.</w:t>
      </w:r>
    </w:p>
    <w:p w14:paraId="1F9A1D85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Kvalitetssikring</w:t>
      </w:r>
      <w:r w:rsidRPr="00D12DDD">
        <w:br/>
        <w:t>Inddrag kontrol af lod, højdemål, vandrette mål og andre væsentlige elementer i projektet.</w:t>
      </w:r>
    </w:p>
    <w:p w14:paraId="766B48AF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Arbejdsmiljø</w:t>
      </w:r>
      <w:r w:rsidRPr="00D12DDD">
        <w:br/>
        <w:t>Fx en APV.</w:t>
      </w:r>
    </w:p>
    <w:p w14:paraId="0CD06BD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Tegninger</w:t>
      </w:r>
      <w:r w:rsidRPr="00D12DDD">
        <w:br/>
        <w:t>a. Situationsplan (viser placering af opgaverne i svendeprøvefeltet)</w:t>
      </w:r>
      <w:r w:rsidRPr="00D12DDD">
        <w:br/>
        <w:t>b. Plantegninger af alle skifter i forbandtkoden</w:t>
      </w:r>
      <w:r w:rsidRPr="00D12DDD">
        <w:br/>
        <w:t>c. Facadetegninger</w:t>
      </w:r>
      <w:r w:rsidRPr="00D12DDD">
        <w:br/>
        <w:t>d. Snittegninger, hvor du har angivet snitretning og placering med pile på plantegningen</w:t>
      </w:r>
      <w:r w:rsidRPr="00D12DDD">
        <w:br/>
        <w:t>e. Isometrisk tegning til din forside</w:t>
      </w:r>
      <w:r w:rsidRPr="00D12DDD">
        <w:br/>
        <w:t>f. Isometrisk tegning af projektet, ud over den tegning, du evt. anvender til forsiden af mappen</w:t>
      </w:r>
    </w:p>
    <w:p w14:paraId="32C50FB6" w14:textId="1CD5075B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Tidsplan over det praktiske arbejde</w:t>
      </w:r>
      <w:r w:rsidRPr="00D12DDD">
        <w:br/>
        <w:t xml:space="preserve">a. Den bundne opgave er planlagt til at skulle kunne udføres på </w:t>
      </w:r>
      <w:r w:rsidR="009F3645">
        <w:t>25</w:t>
      </w:r>
      <w:r w:rsidRPr="00D12DDD">
        <w:t xml:space="preserve"> timer. Derudover er der </w:t>
      </w:r>
      <w:r w:rsidR="009F3645">
        <w:t>25</w:t>
      </w:r>
      <w:r w:rsidRPr="00D12DDD">
        <w:t xml:space="preserve"> timer til at udføre den praktiske </w:t>
      </w:r>
      <w:proofErr w:type="spellStart"/>
      <w:r w:rsidRPr="00D12DDD">
        <w:t>caseopgave</w:t>
      </w:r>
      <w:proofErr w:type="spellEnd"/>
      <w:r w:rsidRPr="00D12DDD">
        <w:t xml:space="preserve"> fra dit fagområde. Du skal lave en tidsplan, som viser, hvordan du har planlagt arbejdet inden for de </w:t>
      </w:r>
      <w:r w:rsidR="003B56B3">
        <w:t>50</w:t>
      </w:r>
      <w:r w:rsidRPr="00D12DDD">
        <w:t xml:space="preserve"> timer, der er afsat til hele den praktiske svendeprøve.</w:t>
      </w:r>
    </w:p>
    <w:p w14:paraId="4CF88A57" w14:textId="4DF8F3A3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Tidsplan til det teoretiske arbejde</w:t>
      </w:r>
      <w:r w:rsidRPr="00D12DDD">
        <w:br/>
        <w:t xml:space="preserve">a. Der er afsat </w:t>
      </w:r>
      <w:r w:rsidR="009F3645">
        <w:t>40</w:t>
      </w:r>
      <w:r w:rsidRPr="00D12DDD">
        <w:t xml:space="preserve"> timer til at lave det teoretiske projekt, som dokumenterer den praktiske </w:t>
      </w:r>
      <w:proofErr w:type="spellStart"/>
      <w:r w:rsidRPr="00D12DDD">
        <w:t>caseopgave</w:t>
      </w:r>
      <w:proofErr w:type="spellEnd"/>
      <w:r w:rsidRPr="00D12DDD">
        <w:t>. Du skal lave en tidsplan, som viser, hvordan du har planlagt dit teoretiske arbejde.</w:t>
      </w:r>
    </w:p>
    <w:p w14:paraId="75E0018C" w14:textId="77777777" w:rsidR="00D12DDD" w:rsidRPr="00D12DDD" w:rsidRDefault="003B56B3" w:rsidP="00D12DDD">
      <w:r>
        <w:pict w14:anchorId="3E183A82">
          <v:rect id="_x0000_i1025" style="width:0;height:1.5pt" o:hralign="center" o:hrstd="t" o:hr="t" fillcolor="#a0a0a0" stroked="f"/>
        </w:pict>
      </w:r>
    </w:p>
    <w:p w14:paraId="2DA83ED0" w14:textId="77777777" w:rsidR="00D12DDD" w:rsidRPr="00D12DDD" w:rsidRDefault="00D12DDD" w:rsidP="00D12DDD">
      <w:r w:rsidRPr="00D12DDD">
        <w:rPr>
          <w:b/>
          <w:bCs/>
        </w:rPr>
        <w:t>Foto eller tegninger af facader</w:t>
      </w:r>
      <w:r w:rsidRPr="00D12DDD">
        <w:t xml:space="preserve"> (til brug i præsentationen – foto kan medbringes på USB-stik på eksamensdagen)</w:t>
      </w:r>
    </w:p>
    <w:p w14:paraId="2A7E7B38" w14:textId="77777777" w:rsidR="00D12DDD" w:rsidRPr="00D12DDD" w:rsidRDefault="00D12DDD" w:rsidP="00D12DDD">
      <w:r w:rsidRPr="00D12DDD">
        <w:rPr>
          <w:b/>
          <w:bCs/>
        </w:rPr>
        <w:t>Vigtigt:</w:t>
      </w:r>
      <w:r w:rsidRPr="00D12DDD">
        <w:t xml:space="preserve"> Husk at bruge indholdsfortegnelsen. Du skal bruge samme rækkefølge og numre, som er beskrevet på dette papir. Sørg for, at der er besvarelse/materiale til hvert punkt.</w:t>
      </w:r>
      <w:r w:rsidRPr="00D12DDD">
        <w:br/>
        <w:t>Det er vigtigt for bedømmelsen af dit projekt, at det er nemt at få overblik over dit arbejde, og at der under hvert punkt ligger en fyldestgørende besvarelse.</w:t>
      </w:r>
    </w:p>
    <w:p w14:paraId="320C41A6" w14:textId="77777777" w:rsidR="00B3669D" w:rsidRDefault="00B3669D"/>
    <w:sectPr w:rsidR="00B3669D" w:rsidSect="00D12DDD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AA0"/>
    <w:multiLevelType w:val="multilevel"/>
    <w:tmpl w:val="D3DC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DD"/>
    <w:rsid w:val="003B56B3"/>
    <w:rsid w:val="00535991"/>
    <w:rsid w:val="009F3645"/>
    <w:rsid w:val="00B3669D"/>
    <w:rsid w:val="00CC01B8"/>
    <w:rsid w:val="00D1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7DBF"/>
  <w15:chartTrackingRefBased/>
  <w15:docId w15:val="{6E3005E6-6553-4190-95AC-A9752E5A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309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Jørgensen</dc:creator>
  <cp:keywords/>
  <dc:description/>
  <cp:lastModifiedBy>Flemming Jørgensen</cp:lastModifiedBy>
  <cp:revision>3</cp:revision>
  <dcterms:created xsi:type="dcterms:W3CDTF">2026-08-13T09:35:00Z</dcterms:created>
  <dcterms:modified xsi:type="dcterms:W3CDTF">2026-08-13T09:43:00Z</dcterms:modified>
</cp:coreProperties>
</file>