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DC6B6" w14:textId="77777777" w:rsidR="00A937AD" w:rsidRPr="00FB6911" w:rsidRDefault="00A937AD" w:rsidP="00FB6911">
      <w:pPr>
        <w:jc w:val="right"/>
        <w:rPr>
          <w:color w:val="FF0000"/>
        </w:rPr>
      </w:pPr>
    </w:p>
    <w:tbl>
      <w:tblPr>
        <w:tblStyle w:val="Tabelgitter-lys"/>
        <w:tblW w:w="5000" w:type="pct"/>
        <w:tblLayout w:type="fixed"/>
        <w:tblLook w:val="04A0" w:firstRow="1" w:lastRow="0" w:firstColumn="1" w:lastColumn="0" w:noHBand="0" w:noVBand="1"/>
      </w:tblPr>
      <w:tblGrid>
        <w:gridCol w:w="570"/>
        <w:gridCol w:w="3119"/>
        <w:gridCol w:w="5939"/>
      </w:tblGrid>
      <w:tr w:rsidR="007513C6" w:rsidRPr="00A937AD" w14:paraId="49501E0C" w14:textId="77777777" w:rsidTr="0064510F">
        <w:trPr>
          <w:trHeight w:val="467"/>
        </w:trPr>
        <w:tc>
          <w:tcPr>
            <w:tcW w:w="296" w:type="pct"/>
            <w:hideMark/>
          </w:tcPr>
          <w:p w14:paraId="317D0FAE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>Nr. </w:t>
            </w:r>
          </w:p>
        </w:tc>
        <w:tc>
          <w:tcPr>
            <w:tcW w:w="1620" w:type="pct"/>
            <w:hideMark/>
          </w:tcPr>
          <w:p w14:paraId="25CF5EB4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Emne </w:t>
            </w:r>
          </w:p>
        </w:tc>
        <w:tc>
          <w:tcPr>
            <w:tcW w:w="3084" w:type="pct"/>
            <w:hideMark/>
          </w:tcPr>
          <w:p w14:paraId="1F70E6BA" w14:textId="3778BDD5" w:rsidR="007513C6" w:rsidRPr="00A937AD" w:rsidRDefault="003C49D5" w:rsidP="001855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Den åbne svendeprøve</w:t>
            </w:r>
          </w:p>
        </w:tc>
      </w:tr>
      <w:tr w:rsidR="007513C6" w:rsidRPr="00A937AD" w14:paraId="766976BB" w14:textId="77777777" w:rsidTr="0064510F">
        <w:tc>
          <w:tcPr>
            <w:tcW w:w="296" w:type="pct"/>
            <w:hideMark/>
          </w:tcPr>
          <w:p w14:paraId="219DA035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>1 </w:t>
            </w:r>
          </w:p>
        </w:tc>
        <w:tc>
          <w:tcPr>
            <w:tcW w:w="1620" w:type="pct"/>
            <w:hideMark/>
          </w:tcPr>
          <w:p w14:paraId="3717CFAC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Produktions kort murer</w:t>
            </w:r>
            <w:r w:rsidRPr="00A937AD">
              <w:rPr>
                <w:rFonts w:ascii="Times New Roman" w:hAnsi="Times New Roman"/>
              </w:rPr>
              <w:t xml:space="preserve">    </w:t>
            </w:r>
          </w:p>
        </w:tc>
        <w:tc>
          <w:tcPr>
            <w:tcW w:w="3084" w:type="pct"/>
            <w:hideMark/>
          </w:tcPr>
          <w:p w14:paraId="2786B8BA" w14:textId="77777777" w:rsidR="007513C6" w:rsidRPr="00A056CF" w:rsidRDefault="007513C6" w:rsidP="00D46647">
            <w:pPr>
              <w:rPr>
                <w:rFonts w:ascii="Times New Roman" w:hAnsi="Times New Roman"/>
                <w:sz w:val="20"/>
                <w:szCs w:val="20"/>
              </w:rPr>
            </w:pPr>
            <w:r w:rsidRPr="00A056C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7513C6" w:rsidRPr="00A937AD" w14:paraId="7AC7D707" w14:textId="77777777" w:rsidTr="0064510F">
        <w:tc>
          <w:tcPr>
            <w:tcW w:w="296" w:type="pct"/>
            <w:hideMark/>
          </w:tcPr>
          <w:p w14:paraId="46FCE8DB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>2 </w:t>
            </w:r>
          </w:p>
        </w:tc>
        <w:tc>
          <w:tcPr>
            <w:tcW w:w="1620" w:type="pct"/>
            <w:hideMark/>
          </w:tcPr>
          <w:p w14:paraId="6F7DFC63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produktionskort nummer: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248698FE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  <w:hideMark/>
          </w:tcPr>
          <w:p w14:paraId="5AA804AA" w14:textId="4A00DBE1" w:rsidR="007513C6" w:rsidRPr="006C0FD9" w:rsidRDefault="007513C6" w:rsidP="00D466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13C6" w:rsidRPr="00A937AD" w14:paraId="042BF061" w14:textId="77777777" w:rsidTr="0064510F">
        <w:trPr>
          <w:trHeight w:val="920"/>
        </w:trPr>
        <w:tc>
          <w:tcPr>
            <w:tcW w:w="296" w:type="pct"/>
            <w:hideMark/>
          </w:tcPr>
          <w:p w14:paraId="5F912F9C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>3 </w:t>
            </w:r>
          </w:p>
        </w:tc>
        <w:tc>
          <w:tcPr>
            <w:tcW w:w="1620" w:type="pct"/>
            <w:hideMark/>
          </w:tcPr>
          <w:p w14:paraId="5FDC6E7A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Stamdata: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2687335C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 xml:space="preserve">Skolens navn, adresse, tlf. og navn/nr. praktikhal </w:t>
            </w:r>
          </w:p>
        </w:tc>
        <w:tc>
          <w:tcPr>
            <w:tcW w:w="3084" w:type="pct"/>
            <w:hideMark/>
          </w:tcPr>
          <w:p w14:paraId="2BCA1F9F" w14:textId="405D7958" w:rsidR="007355A7" w:rsidRPr="00A056CF" w:rsidRDefault="007355A7" w:rsidP="00D466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F6C" w:rsidRPr="00A937AD" w14:paraId="7D78E546" w14:textId="77777777" w:rsidTr="00231F6C">
        <w:tc>
          <w:tcPr>
            <w:tcW w:w="296" w:type="pct"/>
            <w:hideMark/>
          </w:tcPr>
          <w:p w14:paraId="24B17602" w14:textId="77777777" w:rsidR="00231F6C" w:rsidRPr="00A937AD" w:rsidRDefault="00231F6C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>4 </w:t>
            </w:r>
          </w:p>
        </w:tc>
        <w:tc>
          <w:tcPr>
            <w:tcW w:w="1620" w:type="pct"/>
            <w:hideMark/>
          </w:tcPr>
          <w:p w14:paraId="4708EA1E" w14:textId="77777777" w:rsidR="00231F6C" w:rsidRPr="00A937AD" w:rsidRDefault="00231F6C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Kontaktpersoner: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3C0A4E00" w14:textId="77777777" w:rsidR="00231F6C" w:rsidRPr="00A937AD" w:rsidRDefault="00231F6C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Stillingsbetegnelse:</w:t>
            </w:r>
          </w:p>
          <w:p w14:paraId="725F2C51" w14:textId="77777777" w:rsidR="00231F6C" w:rsidRPr="00A937AD" w:rsidRDefault="00231F6C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Navn:</w:t>
            </w:r>
          </w:p>
          <w:p w14:paraId="483402DB" w14:textId="77777777" w:rsidR="00231F6C" w:rsidRPr="00A937AD" w:rsidRDefault="00231F6C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Telefon nr.:</w:t>
            </w:r>
          </w:p>
          <w:p w14:paraId="0E5E66E6" w14:textId="77777777" w:rsidR="00231F6C" w:rsidRPr="00A937AD" w:rsidRDefault="00231F6C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Mobilnummer:</w:t>
            </w:r>
          </w:p>
          <w:p w14:paraId="7A452AA5" w14:textId="77777777" w:rsidR="00231F6C" w:rsidRPr="00A937AD" w:rsidRDefault="00231F6C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Kontaktpersoner:</w:t>
            </w:r>
          </w:p>
          <w:p w14:paraId="4A81F45A" w14:textId="77777777" w:rsidR="00231F6C" w:rsidRPr="00A937AD" w:rsidRDefault="00231F6C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Faglærer:</w:t>
            </w:r>
          </w:p>
          <w:p w14:paraId="7687F6A3" w14:textId="77777777" w:rsidR="00231F6C" w:rsidRPr="00A937AD" w:rsidRDefault="00231F6C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</w:tcPr>
          <w:p w14:paraId="590DB22A" w14:textId="77777777" w:rsidR="00231F6C" w:rsidRPr="00A937AD" w:rsidRDefault="00231F6C" w:rsidP="00A056CF">
            <w:pPr>
              <w:rPr>
                <w:rFonts w:ascii="Times New Roman" w:hAnsi="Times New Roman"/>
              </w:rPr>
            </w:pPr>
          </w:p>
        </w:tc>
      </w:tr>
      <w:tr w:rsidR="00CD7552" w:rsidRPr="00A937AD" w14:paraId="0A4644A6" w14:textId="77777777" w:rsidTr="0064510F">
        <w:tc>
          <w:tcPr>
            <w:tcW w:w="296" w:type="pct"/>
          </w:tcPr>
          <w:p w14:paraId="22009D7A" w14:textId="77777777" w:rsidR="00CD7552" w:rsidRPr="00A937AD" w:rsidRDefault="00CD7552" w:rsidP="00A937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20" w:type="pct"/>
          </w:tcPr>
          <w:p w14:paraId="0CA60C4B" w14:textId="77777777" w:rsidR="00CD7552" w:rsidRDefault="00CD7552" w:rsidP="00A937AD">
            <w:pPr>
              <w:rPr>
                <w:rFonts w:ascii="Times New Roman" w:hAnsi="Times New Roman"/>
                <w:b/>
                <w:bCs/>
              </w:rPr>
            </w:pPr>
            <w:r w:rsidRPr="00CD7552">
              <w:rPr>
                <w:rFonts w:ascii="Times New Roman" w:hAnsi="Times New Roman"/>
                <w:b/>
                <w:bCs/>
              </w:rPr>
              <w:t>Bæredygtigt byggeri</w:t>
            </w:r>
          </w:p>
          <w:p w14:paraId="59324AD9" w14:textId="77777777" w:rsidR="00CD7552" w:rsidRPr="00CD7552" w:rsidRDefault="00CD7552" w:rsidP="00CD7552">
            <w:pPr>
              <w:rPr>
                <w:rFonts w:ascii="Verdana" w:hAnsi="Verdana"/>
                <w:bCs/>
                <w:sz w:val="15"/>
                <w:szCs w:val="15"/>
              </w:rPr>
            </w:pPr>
            <w:r w:rsidRPr="00243963">
              <w:rPr>
                <w:rFonts w:ascii="Verdana" w:hAnsi="Verdana"/>
                <w:bCs/>
                <w:i/>
                <w:sz w:val="15"/>
                <w:szCs w:val="15"/>
              </w:rPr>
              <w:t>En helhedsbetragtning over hele byggeriets livscyklus, fra råvareindvinding over brugsfasen, til nedrivning, bortskaffelse og recirkulering</w:t>
            </w:r>
            <w:r w:rsidRPr="00CD7552">
              <w:rPr>
                <w:rFonts w:ascii="Verdana" w:hAnsi="Verdana"/>
                <w:bCs/>
                <w:sz w:val="15"/>
                <w:szCs w:val="15"/>
              </w:rPr>
              <w:t>.</w:t>
            </w:r>
          </w:p>
          <w:p w14:paraId="796E4A1C" w14:textId="77777777" w:rsidR="00CD7552" w:rsidRPr="00CD7552" w:rsidRDefault="00CD7552" w:rsidP="00CD7552">
            <w:pPr>
              <w:rPr>
                <w:rFonts w:ascii="Verdana" w:hAnsi="Verdana"/>
                <w:bCs/>
                <w:sz w:val="15"/>
                <w:szCs w:val="15"/>
              </w:rPr>
            </w:pPr>
            <w:r w:rsidRPr="00CD7552">
              <w:rPr>
                <w:rFonts w:ascii="Verdana" w:hAnsi="Verdana"/>
                <w:bCs/>
                <w:sz w:val="15"/>
                <w:szCs w:val="15"/>
              </w:rPr>
              <w:t xml:space="preserve"> </w:t>
            </w:r>
          </w:p>
          <w:p w14:paraId="171E07DD" w14:textId="77777777" w:rsidR="00CD7552" w:rsidRPr="00CD7552" w:rsidRDefault="00CD7552" w:rsidP="00CD7552">
            <w:pPr>
              <w:rPr>
                <w:rFonts w:ascii="Verdana" w:hAnsi="Verdana"/>
                <w:bCs/>
                <w:sz w:val="15"/>
                <w:szCs w:val="15"/>
              </w:rPr>
            </w:pPr>
            <w:r w:rsidRPr="00CD7552">
              <w:rPr>
                <w:rFonts w:ascii="Verdana" w:hAnsi="Verdana"/>
                <w:bCs/>
                <w:sz w:val="15"/>
                <w:szCs w:val="15"/>
              </w:rPr>
              <w:t>På bygningsniveau baseres vurderingen af bæredygtighed på 3 aspekter:</w:t>
            </w:r>
          </w:p>
          <w:p w14:paraId="76206E24" w14:textId="77777777" w:rsidR="00CD7552" w:rsidRPr="00CD7552" w:rsidRDefault="00CD7552" w:rsidP="00CD7552">
            <w:pPr>
              <w:rPr>
                <w:rFonts w:ascii="Verdana" w:hAnsi="Verdana"/>
                <w:bCs/>
                <w:sz w:val="15"/>
                <w:szCs w:val="15"/>
              </w:rPr>
            </w:pPr>
            <w:r>
              <w:rPr>
                <w:rFonts w:ascii="Verdana" w:hAnsi="Verdana"/>
                <w:bCs/>
                <w:sz w:val="15"/>
                <w:szCs w:val="15"/>
              </w:rPr>
              <w:t xml:space="preserve">- </w:t>
            </w:r>
            <w:r w:rsidRPr="00CD7552">
              <w:rPr>
                <w:rFonts w:ascii="Verdana" w:hAnsi="Verdana"/>
                <w:bCs/>
                <w:sz w:val="15"/>
                <w:szCs w:val="15"/>
              </w:rPr>
              <w:t xml:space="preserve">Miljømæssige aspekter </w:t>
            </w:r>
          </w:p>
          <w:p w14:paraId="552E5882" w14:textId="77777777" w:rsidR="00CD7552" w:rsidRPr="00CD7552" w:rsidRDefault="00CD7552" w:rsidP="00CD7552">
            <w:pPr>
              <w:rPr>
                <w:rFonts w:ascii="Verdana" w:hAnsi="Verdana"/>
                <w:bCs/>
                <w:sz w:val="15"/>
                <w:szCs w:val="15"/>
              </w:rPr>
            </w:pPr>
            <w:r>
              <w:rPr>
                <w:rFonts w:ascii="Verdana" w:hAnsi="Verdana"/>
                <w:bCs/>
                <w:sz w:val="15"/>
                <w:szCs w:val="15"/>
              </w:rPr>
              <w:t xml:space="preserve">- </w:t>
            </w:r>
            <w:r w:rsidRPr="00CD7552">
              <w:rPr>
                <w:rFonts w:ascii="Verdana" w:hAnsi="Verdana"/>
                <w:bCs/>
                <w:sz w:val="15"/>
                <w:szCs w:val="15"/>
              </w:rPr>
              <w:t xml:space="preserve">Sociale aspekter </w:t>
            </w:r>
          </w:p>
          <w:p w14:paraId="6E064FC3" w14:textId="77777777" w:rsidR="00CD7552" w:rsidRPr="00CD7552" w:rsidRDefault="00CD7552" w:rsidP="00CD7552">
            <w:pPr>
              <w:rPr>
                <w:rFonts w:ascii="Verdana" w:hAnsi="Verdana"/>
                <w:bCs/>
                <w:sz w:val="15"/>
                <w:szCs w:val="15"/>
              </w:rPr>
            </w:pPr>
            <w:r>
              <w:rPr>
                <w:rFonts w:ascii="Verdana" w:hAnsi="Verdana"/>
                <w:bCs/>
                <w:sz w:val="15"/>
                <w:szCs w:val="15"/>
              </w:rPr>
              <w:t xml:space="preserve">- </w:t>
            </w:r>
            <w:r w:rsidR="00911DC9">
              <w:rPr>
                <w:rFonts w:ascii="Verdana" w:hAnsi="Verdana"/>
                <w:bCs/>
                <w:sz w:val="15"/>
                <w:szCs w:val="15"/>
              </w:rPr>
              <w:t>Økonomiske aspekter</w:t>
            </w:r>
          </w:p>
          <w:p w14:paraId="032ED232" w14:textId="77777777" w:rsidR="00CD7552" w:rsidRPr="00CD7552" w:rsidRDefault="00CD7552" w:rsidP="00CD7552">
            <w:pPr>
              <w:rPr>
                <w:rFonts w:ascii="Verdana" w:hAnsi="Verdana"/>
                <w:bCs/>
                <w:sz w:val="15"/>
                <w:szCs w:val="15"/>
              </w:rPr>
            </w:pPr>
            <w:r w:rsidRPr="00CD7552">
              <w:rPr>
                <w:rFonts w:ascii="Verdana" w:hAnsi="Verdana"/>
                <w:bCs/>
                <w:sz w:val="15"/>
                <w:szCs w:val="15"/>
              </w:rPr>
              <w:t xml:space="preserve"> </w:t>
            </w:r>
          </w:p>
          <w:p w14:paraId="36428070" w14:textId="559739DB" w:rsidR="00243963" w:rsidRPr="00243963" w:rsidRDefault="00243963" w:rsidP="00CD7552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084" w:type="pct"/>
          </w:tcPr>
          <w:p w14:paraId="1A883A48" w14:textId="12515DBE" w:rsidR="005F7359" w:rsidRPr="005F7359" w:rsidRDefault="005F7359" w:rsidP="005F735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5F7359">
              <w:rPr>
                <w:rFonts w:ascii="Times New Roman" w:hAnsi="Times New Roman"/>
                <w:bCs/>
                <w:i/>
                <w:sz w:val="20"/>
                <w:szCs w:val="20"/>
              </w:rPr>
              <w:t>Redegøre for hvordan miljø og bæredygtighed h</w:t>
            </w:r>
            <w:r w:rsidR="003C49D5">
              <w:rPr>
                <w:rFonts w:ascii="Times New Roman" w:hAnsi="Times New Roman"/>
                <w:bCs/>
                <w:i/>
                <w:sz w:val="20"/>
                <w:szCs w:val="20"/>
              </w:rPr>
              <w:t>ar indflydelse på udførelsen.</w:t>
            </w:r>
            <w:bookmarkStart w:id="0" w:name="_GoBack"/>
            <w:bookmarkEnd w:id="0"/>
          </w:p>
          <w:p w14:paraId="2ED51EC6" w14:textId="7730A608" w:rsidR="007177EC" w:rsidRPr="005F7359" w:rsidRDefault="005F7359" w:rsidP="005F7359">
            <w:pPr>
              <w:rPr>
                <w:rFonts w:ascii="Times New Roman" w:hAnsi="Times New Roman"/>
                <w:sz w:val="20"/>
                <w:szCs w:val="20"/>
              </w:rPr>
            </w:pPr>
            <w:r w:rsidRPr="005F735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Se: </w:t>
            </w:r>
            <w:hyperlink r:id="rId8" w:history="1">
              <w:r w:rsidRPr="005F7359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http://xn--bredygtig</w:t>
              </w:r>
              <w:r w:rsidRPr="005F7359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t</w:t>
              </w:r>
              <w:r w:rsidRPr="005F7359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byggeri-rrb.dk/</w:t>
              </w:r>
            </w:hyperlink>
          </w:p>
          <w:p w14:paraId="43FE2278" w14:textId="77777777" w:rsidR="007177EC" w:rsidRPr="005F7359" w:rsidRDefault="007177EC" w:rsidP="00A056C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6FF191A" w14:textId="77777777" w:rsidR="007177EC" w:rsidRPr="005F7359" w:rsidRDefault="007177EC" w:rsidP="00A056C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76F0461" w14:textId="77777777" w:rsidR="007177EC" w:rsidRPr="005F7359" w:rsidRDefault="007177EC" w:rsidP="00A056C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0460BFA" w14:textId="38F86F9C" w:rsidR="007177EC" w:rsidRPr="005F7359" w:rsidRDefault="007177EC" w:rsidP="007177E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7513C6" w:rsidRPr="00A937AD" w14:paraId="2F4CC90C" w14:textId="77777777" w:rsidTr="0064510F">
        <w:tc>
          <w:tcPr>
            <w:tcW w:w="296" w:type="pct"/>
            <w:hideMark/>
          </w:tcPr>
          <w:p w14:paraId="44C44B14" w14:textId="77777777" w:rsidR="007513C6" w:rsidRPr="00A937AD" w:rsidRDefault="00CD7552" w:rsidP="00A937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7513C6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39810FA3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Byggepladsindretning: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210CAB6E" w14:textId="2E2F429A" w:rsidR="007513C6" w:rsidRPr="00243963" w:rsidRDefault="007513C6" w:rsidP="00A937AD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084" w:type="pct"/>
            <w:hideMark/>
          </w:tcPr>
          <w:p w14:paraId="7E196536" w14:textId="5102FF32" w:rsidR="007513C6" w:rsidRPr="005F7359" w:rsidRDefault="005F7359" w:rsidP="003D10A0">
            <w:pPr>
              <w:rPr>
                <w:rFonts w:ascii="Times New Roman" w:hAnsi="Times New Roman"/>
                <w:sz w:val="20"/>
                <w:szCs w:val="20"/>
              </w:rPr>
            </w:pPr>
            <w:r w:rsidRPr="005F7359">
              <w:rPr>
                <w:rFonts w:ascii="Times New Roman" w:hAnsi="Times New Roman"/>
                <w:i/>
                <w:sz w:val="20"/>
                <w:szCs w:val="20"/>
              </w:rPr>
              <w:t>Her placeres jeres oversigttegning over opgaven ”plan” med placering af baljer, mursten ”afstand”.   </w:t>
            </w:r>
          </w:p>
        </w:tc>
      </w:tr>
      <w:tr w:rsidR="007513C6" w:rsidRPr="00A937AD" w14:paraId="37328621" w14:textId="77777777" w:rsidTr="0064510F">
        <w:tc>
          <w:tcPr>
            <w:tcW w:w="296" w:type="pct"/>
            <w:hideMark/>
          </w:tcPr>
          <w:p w14:paraId="2FC991B9" w14:textId="77777777" w:rsidR="007513C6" w:rsidRPr="00A937AD" w:rsidRDefault="00CD7552" w:rsidP="00A937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513C6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62E8412B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Aktivitet: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5614E11E" w14:textId="77777777" w:rsidR="00243963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Beskriver aktivitet(Kort), samt den geografiske placering af aktivitet (Beskrivende)</w:t>
            </w:r>
          </w:p>
          <w:p w14:paraId="708BE6A7" w14:textId="77FA6EE1" w:rsidR="00243963" w:rsidRPr="00A937AD" w:rsidRDefault="00243963" w:rsidP="005F7359">
            <w:pPr>
              <w:rPr>
                <w:rFonts w:ascii="Times New Roman" w:hAnsi="Times New Roman"/>
              </w:rPr>
            </w:pPr>
          </w:p>
        </w:tc>
        <w:tc>
          <w:tcPr>
            <w:tcW w:w="3084" w:type="pct"/>
            <w:hideMark/>
          </w:tcPr>
          <w:p w14:paraId="299E4021" w14:textId="7C473202" w:rsidR="005F7359" w:rsidRPr="005F7359" w:rsidRDefault="005F7359" w:rsidP="005F735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5F7359">
              <w:rPr>
                <w:rFonts w:ascii="Times New Roman" w:hAnsi="Times New Roman"/>
                <w:i/>
                <w:sz w:val="20"/>
                <w:szCs w:val="20"/>
              </w:rPr>
              <w:t>Eksempler på aktiviteter</w:t>
            </w:r>
          </w:p>
          <w:p w14:paraId="6464C751" w14:textId="77777777" w:rsidR="005F7359" w:rsidRPr="005F7359" w:rsidRDefault="005F7359" w:rsidP="005F7359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640F099" w14:textId="116EB30B" w:rsidR="00AB40C0" w:rsidRPr="005F7359" w:rsidRDefault="005F7359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5F7359">
              <w:rPr>
                <w:rFonts w:ascii="Times New Roman" w:hAnsi="Times New Roman"/>
                <w:i/>
                <w:sz w:val="20"/>
                <w:szCs w:val="20"/>
              </w:rPr>
              <w:t>Blanding af mørtler</w:t>
            </w:r>
            <w:r w:rsidRPr="005F7359">
              <w:rPr>
                <w:rFonts w:ascii="Times New Roman" w:hAnsi="Times New Roman"/>
                <w:i/>
                <w:sz w:val="20"/>
                <w:szCs w:val="20"/>
              </w:rPr>
              <w:br/>
              <w:t>Tilpasning af sten</w:t>
            </w:r>
            <w:r w:rsidRPr="005F7359">
              <w:rPr>
                <w:rFonts w:ascii="Times New Roman" w:hAnsi="Times New Roman"/>
                <w:i/>
                <w:sz w:val="20"/>
                <w:szCs w:val="20"/>
              </w:rPr>
              <w:br/>
              <w:t>Afsætning af mål</w:t>
            </w:r>
            <w:r w:rsidRPr="005F7359">
              <w:rPr>
                <w:rFonts w:ascii="Times New Roman" w:hAnsi="Times New Roman"/>
                <w:i/>
                <w:sz w:val="20"/>
                <w:szCs w:val="20"/>
              </w:rPr>
              <w:br/>
              <w:t>Opmuring af første skifte, tjek af mål (Standerskifte)</w:t>
            </w:r>
            <w:r w:rsidRPr="005F7359">
              <w:rPr>
                <w:rFonts w:ascii="Times New Roman" w:hAnsi="Times New Roman"/>
                <w:i/>
                <w:sz w:val="20"/>
                <w:szCs w:val="20"/>
              </w:rPr>
              <w:br/>
              <w:t>Opmuring af de resterende skifte</w:t>
            </w:r>
            <w:r w:rsidRPr="005F7359">
              <w:rPr>
                <w:rFonts w:ascii="Times New Roman" w:hAnsi="Times New Roman"/>
                <w:i/>
                <w:sz w:val="20"/>
                <w:szCs w:val="20"/>
              </w:rPr>
              <w:br/>
              <w:t>Udkradsning af murværk</w:t>
            </w:r>
            <w:r w:rsidRPr="005F7359">
              <w:rPr>
                <w:rFonts w:ascii="Times New Roman" w:hAnsi="Times New Roman"/>
                <w:i/>
                <w:sz w:val="20"/>
                <w:szCs w:val="20"/>
              </w:rPr>
              <w:br/>
            </w:r>
            <w:r w:rsidR="00AB40C0" w:rsidRPr="00AB40C0">
              <w:rPr>
                <w:rFonts w:ascii="Times New Roman" w:hAnsi="Times New Roman"/>
                <w:b/>
                <w:i/>
                <w:sz w:val="20"/>
                <w:szCs w:val="20"/>
              </w:rPr>
              <w:t>Med flere</w:t>
            </w:r>
          </w:p>
          <w:p w14:paraId="63B87A23" w14:textId="2BD44CC8" w:rsidR="00231F6C" w:rsidRPr="005F7359" w:rsidRDefault="005F7359" w:rsidP="005F7359">
            <w:pPr>
              <w:rPr>
                <w:rFonts w:ascii="Times New Roman" w:hAnsi="Times New Roman"/>
                <w:sz w:val="20"/>
                <w:szCs w:val="20"/>
              </w:rPr>
            </w:pPr>
            <w:r w:rsidRPr="005F7359">
              <w:rPr>
                <w:rFonts w:ascii="Times New Roman" w:hAnsi="Times New Roman"/>
                <w:i/>
                <w:sz w:val="20"/>
                <w:szCs w:val="20"/>
              </w:rPr>
              <w:br/>
            </w:r>
          </w:p>
        </w:tc>
      </w:tr>
      <w:tr w:rsidR="007513C6" w:rsidRPr="00A937AD" w14:paraId="2391DFC9" w14:textId="77777777" w:rsidTr="0064510F">
        <w:tc>
          <w:tcPr>
            <w:tcW w:w="296" w:type="pct"/>
            <w:hideMark/>
          </w:tcPr>
          <w:p w14:paraId="28506BAB" w14:textId="77777777" w:rsidR="007513C6" w:rsidRPr="00A937AD" w:rsidRDefault="00CD7552" w:rsidP="00A937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7513C6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303F4422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proofErr w:type="spellStart"/>
            <w:r w:rsidRPr="00A937AD">
              <w:rPr>
                <w:rFonts w:ascii="Times New Roman" w:hAnsi="Times New Roman"/>
                <w:b/>
                <w:bCs/>
              </w:rPr>
              <w:t>Abejdsmetode</w:t>
            </w:r>
            <w:proofErr w:type="spellEnd"/>
            <w:r w:rsidRPr="00A937AD">
              <w:rPr>
                <w:rFonts w:ascii="Times New Roman" w:hAnsi="Times New Roman"/>
                <w:b/>
                <w:bCs/>
              </w:rPr>
              <w:t>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06258AFF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Beskriver udførelsen af aktiviteten eller lav en billedserie af udførelsen.</w:t>
            </w:r>
          </w:p>
          <w:p w14:paraId="6952066A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Hvordan udføres aktiviteten?</w:t>
            </w:r>
          </w:p>
          <w:p w14:paraId="0ACD100A" w14:textId="517DD699" w:rsidR="007513C6" w:rsidRDefault="007513C6" w:rsidP="00A937AD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Henvisninger til kilde og evt. vedlagte bilag til produktionskortet</w:t>
            </w:r>
          </w:p>
          <w:p w14:paraId="639E954E" w14:textId="5627F7A0" w:rsidR="00243963" w:rsidRDefault="00243963" w:rsidP="00A937AD">
            <w:pPr>
              <w:rPr>
                <w:rFonts w:ascii="Verdana" w:hAnsi="Verdana"/>
                <w:color w:val="000000"/>
                <w:sz w:val="15"/>
                <w:szCs w:val="15"/>
              </w:rPr>
            </w:pPr>
          </w:p>
          <w:p w14:paraId="77ED08F3" w14:textId="255CBB41" w:rsidR="007513C6" w:rsidRPr="00A937AD" w:rsidRDefault="007513C6" w:rsidP="00A937AD">
            <w:pPr>
              <w:rPr>
                <w:rFonts w:ascii="Times New Roman" w:hAnsi="Times New Roman"/>
              </w:rPr>
            </w:pPr>
          </w:p>
        </w:tc>
        <w:tc>
          <w:tcPr>
            <w:tcW w:w="3084" w:type="pct"/>
            <w:hideMark/>
          </w:tcPr>
          <w:p w14:paraId="35DF9A9B" w14:textId="26279C7C" w:rsidR="005F7359" w:rsidRPr="00243963" w:rsidRDefault="005F7359" w:rsidP="005F7359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24396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Det er vigtigt at dine aktiviteter bliver beskrevet her under</w:t>
            </w:r>
            <w:r w:rsidR="00AB40C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og hvordan de udføres ”arbejdsmetoder”</w:t>
            </w:r>
            <w:r w:rsidRPr="0024396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:</w:t>
            </w:r>
          </w:p>
          <w:p w14:paraId="1ABDC217" w14:textId="77777777" w:rsidR="005F7359" w:rsidRDefault="005F7359" w:rsidP="005F7359">
            <w:pPr>
              <w:rPr>
                <w:rFonts w:ascii="Verdana" w:hAnsi="Verdana"/>
                <w:color w:val="000000"/>
                <w:sz w:val="15"/>
                <w:szCs w:val="15"/>
              </w:rPr>
            </w:pPr>
          </w:p>
          <w:p w14:paraId="71479BE6" w14:textId="05B77081" w:rsidR="00AB40C0" w:rsidRDefault="00AB40C0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I jeres bøger kan finde gode oplysninger om arbejdsmetoder</w:t>
            </w:r>
            <w:r w:rsidR="005F7359" w:rsidRPr="00243963"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</w:p>
          <w:p w14:paraId="4274CC44" w14:textId="0FD937B3" w:rsidR="00AB40C0" w:rsidRPr="00AB40C0" w:rsidRDefault="00AB40C0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hyperlink r:id="rId9" w:history="1">
              <w:r w:rsidRPr="00AB40C0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https://murerbogen.praxis.dk/</w:t>
              </w:r>
            </w:hyperlink>
          </w:p>
          <w:p w14:paraId="6CE71689" w14:textId="4C1AFD50" w:rsidR="006C0FD9" w:rsidRPr="00AB40C0" w:rsidRDefault="005F7359" w:rsidP="00AB40C0">
            <w:pPr>
              <w:rPr>
                <w:rStyle w:val="Hyperlink"/>
                <w:rFonts w:ascii="Times New Roman" w:hAnsi="Times New Roman"/>
                <w:i/>
                <w:sz w:val="20"/>
                <w:szCs w:val="20"/>
              </w:rPr>
            </w:pPr>
            <w:hyperlink r:id="rId10" w:history="1">
              <w:r w:rsidRPr="00AB40C0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https://www.mur-tag.dk/udfoerelse/murerhaandbogen-2020/</w:t>
              </w:r>
            </w:hyperlink>
          </w:p>
          <w:p w14:paraId="469C9882" w14:textId="2B0D6F1A" w:rsidR="00AB40C0" w:rsidRPr="00AB40C0" w:rsidRDefault="00AB40C0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hyperlink r:id="rId11" w:history="1">
              <w:r w:rsidRPr="00AB40C0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https://pudsbogen.praxis.dk/</w:t>
              </w:r>
            </w:hyperlink>
          </w:p>
          <w:p w14:paraId="3D6BFAD5" w14:textId="5687340E" w:rsidR="00AB40C0" w:rsidRPr="00AB40C0" w:rsidRDefault="00AB40C0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hyperlink r:id="rId12" w:history="1">
              <w:r w:rsidRPr="00AB40C0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https://flisebogen.praxis.dk/</w:t>
              </w:r>
            </w:hyperlink>
          </w:p>
          <w:p w14:paraId="1BE4DBA6" w14:textId="77777777" w:rsidR="00AB40C0" w:rsidRDefault="00AB40C0" w:rsidP="00AB40C0"/>
          <w:p w14:paraId="321638ED" w14:textId="77777777" w:rsidR="00AB40C0" w:rsidRDefault="00AB40C0" w:rsidP="00AB40C0">
            <w:pPr>
              <w:rPr>
                <w:rStyle w:val="Hyperlink"/>
                <w:rFonts w:ascii="Times New Roman" w:hAnsi="Times New Roman"/>
                <w:i/>
                <w:sz w:val="20"/>
                <w:szCs w:val="20"/>
              </w:rPr>
            </w:pPr>
          </w:p>
          <w:p w14:paraId="43BC22DA" w14:textId="701EE93F" w:rsidR="00AB40C0" w:rsidRPr="005F7359" w:rsidRDefault="00AB40C0" w:rsidP="00AB40C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7513C6" w:rsidRPr="00A937AD" w14:paraId="4E86CA97" w14:textId="77777777" w:rsidTr="0064510F">
        <w:tc>
          <w:tcPr>
            <w:tcW w:w="296" w:type="pct"/>
            <w:hideMark/>
          </w:tcPr>
          <w:p w14:paraId="2E42ECA6" w14:textId="77777777" w:rsidR="007513C6" w:rsidRPr="00A937AD" w:rsidRDefault="00CD7552" w:rsidP="00A937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7513C6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587D72D8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Tegninger: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5FABC0CD" w14:textId="38DC0DF0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Udfør produktionstegninger, snit og plan, der høre</w:t>
            </w:r>
            <w:r w:rsidR="000B44D8">
              <w:rPr>
                <w:rFonts w:ascii="Verdana" w:hAnsi="Verdana"/>
                <w:color w:val="000000"/>
                <w:sz w:val="15"/>
                <w:szCs w:val="15"/>
              </w:rPr>
              <w:t>r</w:t>
            </w: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 xml:space="preserve"> til aktiviteten.</w:t>
            </w:r>
          </w:p>
          <w:p w14:paraId="5B106DBC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Antal tegninger:</w:t>
            </w:r>
          </w:p>
          <w:p w14:paraId="04C5A1AC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sz w:val="15"/>
                <w:szCs w:val="15"/>
              </w:rPr>
              <w:t> </w:t>
            </w:r>
          </w:p>
          <w:p w14:paraId="2CD80160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lastRenderedPageBreak/>
              <w:t xml:space="preserve">  </w:t>
            </w:r>
          </w:p>
        </w:tc>
        <w:tc>
          <w:tcPr>
            <w:tcW w:w="3084" w:type="pct"/>
            <w:hideMark/>
          </w:tcPr>
          <w:p w14:paraId="75B99B0F" w14:textId="364129FE" w:rsidR="003D10A0" w:rsidRPr="005F7359" w:rsidRDefault="003D10A0" w:rsidP="00A056C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C7E90D2" w14:textId="07313C93" w:rsidR="003D10A0" w:rsidRPr="005F7359" w:rsidRDefault="003D10A0" w:rsidP="00A056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13C6" w:rsidRPr="00A937AD" w14:paraId="1B4A4D50" w14:textId="77777777" w:rsidTr="0064510F">
        <w:tc>
          <w:tcPr>
            <w:tcW w:w="296" w:type="pct"/>
            <w:hideMark/>
          </w:tcPr>
          <w:p w14:paraId="2416D7E7" w14:textId="77777777" w:rsidR="007513C6" w:rsidRPr="00A937AD" w:rsidRDefault="00CD7552" w:rsidP="00A937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20" w:type="pct"/>
            <w:hideMark/>
          </w:tcPr>
          <w:p w14:paraId="1B65729E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Planlægning: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1DEAC5A2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Skriv planlagt starttidspunkt og sluttidspunkt, samt materialeankomst</w:t>
            </w:r>
          </w:p>
          <w:p w14:paraId="52AC8E19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Starttidspunkt:</w:t>
            </w:r>
          </w:p>
          <w:p w14:paraId="40D44267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Sluttidspunkt:</w:t>
            </w:r>
          </w:p>
          <w:p w14:paraId="2A0443C8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Tidsforbrug:</w:t>
            </w:r>
          </w:p>
          <w:p w14:paraId="00A92BBF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  <w:hideMark/>
          </w:tcPr>
          <w:p w14:paraId="74FFFAED" w14:textId="19DE426E" w:rsidR="007513C6" w:rsidRPr="005F7359" w:rsidRDefault="007513C6" w:rsidP="007716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13C6" w:rsidRPr="00A937AD" w14:paraId="126575BB" w14:textId="77777777" w:rsidTr="0064510F">
        <w:tc>
          <w:tcPr>
            <w:tcW w:w="296" w:type="pct"/>
            <w:hideMark/>
          </w:tcPr>
          <w:p w14:paraId="0C84B4C8" w14:textId="77777777" w:rsidR="007513C6" w:rsidRPr="00A937AD" w:rsidRDefault="00CD7552" w:rsidP="00A937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7513C6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5A181168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Tidsplan: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686097D3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Udarbejd en tidsplan som vedlægges produktionskortet</w:t>
            </w:r>
          </w:p>
          <w:p w14:paraId="5CAD59B6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  <w:hideMark/>
          </w:tcPr>
          <w:p w14:paraId="01576FB7" w14:textId="2C6A3327" w:rsidR="007513C6" w:rsidRPr="005F7359" w:rsidRDefault="007513C6" w:rsidP="0015341C">
            <w:pPr>
              <w:rPr>
                <w:rFonts w:ascii="Times New Roman" w:hAnsi="Times New Roman"/>
                <w:sz w:val="20"/>
                <w:szCs w:val="20"/>
              </w:rPr>
            </w:pPr>
            <w:r w:rsidRPr="005F73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7513C6" w:rsidRPr="00A937AD" w14:paraId="5C3612ED" w14:textId="77777777" w:rsidTr="0064510F">
        <w:tc>
          <w:tcPr>
            <w:tcW w:w="296" w:type="pct"/>
            <w:hideMark/>
          </w:tcPr>
          <w:p w14:paraId="59624DE4" w14:textId="77777777" w:rsidR="007513C6" w:rsidRPr="00A937AD" w:rsidRDefault="00CD7552" w:rsidP="00A937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7513C6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2B5309B2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APV: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2BA7B600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sz w:val="15"/>
                <w:szCs w:val="15"/>
              </w:rPr>
              <w:t> </w:t>
            </w:r>
          </w:p>
          <w:p w14:paraId="5BFDEAA6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  <w:hideMark/>
          </w:tcPr>
          <w:p w14:paraId="1B6D4D96" w14:textId="77777777" w:rsidR="00AB40C0" w:rsidRPr="003C49D5" w:rsidRDefault="00AB40C0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På alle arbejdspladser skal der løbende laves en skriftlig vurdering af arbejdsmiljøet.</w:t>
            </w:r>
          </w:p>
          <w:p w14:paraId="4B462385" w14:textId="77777777" w:rsidR="00AB40C0" w:rsidRPr="003C49D5" w:rsidRDefault="00AB40C0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Loven kræver, at vurderingen som minimum skal laves hvert tredje år.</w:t>
            </w:r>
          </w:p>
          <w:p w14:paraId="5CCD8FB7" w14:textId="77777777" w:rsidR="00AB40C0" w:rsidRPr="003C49D5" w:rsidRDefault="00AB40C0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En arbejdspladsvurdering består af:</w:t>
            </w:r>
          </w:p>
          <w:p w14:paraId="550F369F" w14:textId="77777777" w:rsidR="00AB40C0" w:rsidRPr="003C49D5" w:rsidRDefault="00AB40C0" w:rsidP="00AB40C0">
            <w:pPr>
              <w:numPr>
                <w:ilvl w:val="0"/>
                <w:numId w:val="1"/>
              </w:numPr>
              <w:ind w:left="720" w:hanging="360"/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en vurdering af arbejdsmiljøet</w:t>
            </w:r>
          </w:p>
          <w:p w14:paraId="43AF551E" w14:textId="77777777" w:rsidR="00AB40C0" w:rsidRPr="003C49D5" w:rsidRDefault="00AB40C0" w:rsidP="00AB40C0">
            <w:pPr>
              <w:numPr>
                <w:ilvl w:val="0"/>
                <w:numId w:val="1"/>
              </w:numPr>
              <w:ind w:left="720" w:hanging="360"/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forslag til løsninger på problemer</w:t>
            </w:r>
          </w:p>
          <w:p w14:paraId="38613432" w14:textId="77777777" w:rsidR="00AB40C0" w:rsidRPr="003C49D5" w:rsidRDefault="00AB40C0" w:rsidP="00AB40C0">
            <w:pPr>
              <w:numPr>
                <w:ilvl w:val="0"/>
                <w:numId w:val="1"/>
              </w:numPr>
              <w:ind w:left="720" w:hanging="360"/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en prioriteret handlingsplan</w:t>
            </w:r>
          </w:p>
          <w:p w14:paraId="041C22E8" w14:textId="77777777" w:rsidR="00AB40C0" w:rsidRPr="003C49D5" w:rsidRDefault="00AB40C0" w:rsidP="00AB40C0">
            <w:pPr>
              <w:numPr>
                <w:ilvl w:val="0"/>
                <w:numId w:val="1"/>
              </w:numPr>
              <w:ind w:left="720" w:hanging="360"/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en plan for hvornår og hvordan, der skal følges op.</w:t>
            </w:r>
          </w:p>
          <w:p w14:paraId="54179B90" w14:textId="77777777" w:rsidR="007513C6" w:rsidRPr="003C49D5" w:rsidRDefault="007513C6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7C3266E" w14:textId="36433412" w:rsidR="00AB40C0" w:rsidRPr="003C49D5" w:rsidRDefault="00AB40C0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 xml:space="preserve">Beskriv lidt om APV og regler for </w:t>
            </w: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arbejdsmiljøorganisationen</w:t>
            </w: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14:paraId="4B315926" w14:textId="6AC92A02" w:rsidR="003C49D5" w:rsidRPr="003C49D5" w:rsidRDefault="003C49D5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25D6D49" w14:textId="2E016DF7" w:rsidR="003C49D5" w:rsidRPr="003C49D5" w:rsidRDefault="003C49D5" w:rsidP="00AB40C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hyperlink r:id="rId13" w:history="1">
              <w:r w:rsidRPr="003C49D5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https://www.bfa-ba.dk/faggrupper/murere/faktablad-om-apv-murerarbejde</w:t>
              </w:r>
            </w:hyperlink>
          </w:p>
          <w:p w14:paraId="07E46E8E" w14:textId="1FAFFA33" w:rsidR="003C49D5" w:rsidRDefault="003C49D5" w:rsidP="00AB40C0">
            <w:hyperlink r:id="rId14" w:history="1">
              <w:r w:rsidRPr="003C49D5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https://at.dk/arbejdsmiljoearbejdet/arbejdsmiljoeorganisation/</w:t>
              </w:r>
            </w:hyperlink>
          </w:p>
          <w:p w14:paraId="3687572D" w14:textId="77777777" w:rsidR="003C49D5" w:rsidRDefault="003C49D5" w:rsidP="00AB40C0">
            <w:pPr>
              <w:rPr>
                <w:rFonts w:ascii="Times New Roman" w:hAnsi="Times New Roman"/>
                <w:sz w:val="20"/>
              </w:rPr>
            </w:pPr>
          </w:p>
          <w:p w14:paraId="371FDB8A" w14:textId="00632D07" w:rsidR="00AB40C0" w:rsidRPr="005F7359" w:rsidRDefault="00AB40C0" w:rsidP="00AB40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513C6" w:rsidRPr="00A937AD" w14:paraId="3FE8E3F6" w14:textId="77777777" w:rsidTr="0064510F">
        <w:tc>
          <w:tcPr>
            <w:tcW w:w="296" w:type="pct"/>
            <w:hideMark/>
          </w:tcPr>
          <w:p w14:paraId="2180E71D" w14:textId="77777777" w:rsidR="007513C6" w:rsidRPr="00A937AD" w:rsidRDefault="00CD7552" w:rsidP="00A937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7513C6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692F1548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Arbejdsmiljø: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4E504B83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Arbejdspladsvurdering, skriv stikord til hver punkt:</w:t>
            </w:r>
          </w:p>
          <w:p w14:paraId="796DD10E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A: Fysiske påvirkninger (lys, støj, kulde og træk)</w:t>
            </w:r>
          </w:p>
          <w:p w14:paraId="04F9F895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B: Kemiske påvirkninger. (brug af personlige værnemidler)</w:t>
            </w:r>
          </w:p>
          <w:p w14:paraId="04C20E3A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C: Biologiske påvirkninger (risiko for smitning)</w:t>
            </w:r>
          </w:p>
          <w:p w14:paraId="23A86CFC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D: Ergonomiske påvirkninger (arbejdsstillinger og tunge løft)</w:t>
            </w:r>
          </w:p>
          <w:p w14:paraId="0F69D5F1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E: Psykiske påvirkninger (trivsel på arbejdspladsen)</w:t>
            </w:r>
          </w:p>
          <w:p w14:paraId="6A414295" w14:textId="77777777" w:rsidR="007513C6" w:rsidRPr="00A937AD" w:rsidRDefault="007513C6" w:rsidP="00A937AD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  <w:hideMark/>
          </w:tcPr>
          <w:p w14:paraId="64A44BA2" w14:textId="7D284647" w:rsidR="007513C6" w:rsidRPr="003C49D5" w:rsidRDefault="003D10A0" w:rsidP="00A056CF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 xml:space="preserve">Ud fra </w:t>
            </w:r>
            <w:r w:rsidR="005F7359" w:rsidRPr="003C49D5">
              <w:rPr>
                <w:rFonts w:ascii="Times New Roman" w:hAnsi="Times New Roman"/>
                <w:i/>
                <w:sz w:val="20"/>
                <w:szCs w:val="20"/>
              </w:rPr>
              <w:t>de valgte produkters sikkerhedsdata blade,</w:t>
            </w: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 xml:space="preserve"> beskrives de gængse påvirkninger der er miljømæssigt …</w:t>
            </w:r>
          </w:p>
          <w:p w14:paraId="0D1D1572" w14:textId="7A14593D" w:rsidR="005F7359" w:rsidRPr="003C49D5" w:rsidRDefault="005F7359" w:rsidP="00A056CF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9B0802E" w14:textId="77777777" w:rsidR="005F7359" w:rsidRPr="003C49D5" w:rsidRDefault="005F7359" w:rsidP="00A056CF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8E8533B" w14:textId="297AA160" w:rsidR="005F7359" w:rsidRPr="003C49D5" w:rsidRDefault="005F7359" w:rsidP="00A056CF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 xml:space="preserve">Der skal arbejdes med løfte teknikker, psykisk påvirkning og smitterisiko ”covid-19” </w:t>
            </w:r>
          </w:p>
          <w:p w14:paraId="0DF66936" w14:textId="77777777" w:rsidR="005617D8" w:rsidRPr="005F7359" w:rsidRDefault="005617D8" w:rsidP="00A056C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12EEA8C" w14:textId="63158B97" w:rsidR="005617D8" w:rsidRPr="005F7359" w:rsidRDefault="005617D8" w:rsidP="00A056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F6C" w:rsidRPr="00A937AD" w14:paraId="293347FB" w14:textId="77777777" w:rsidTr="005F7359">
        <w:tc>
          <w:tcPr>
            <w:tcW w:w="296" w:type="pct"/>
            <w:hideMark/>
          </w:tcPr>
          <w:p w14:paraId="5CA196A1" w14:textId="3BBCC8C1" w:rsidR="00231F6C" w:rsidRPr="00A937AD" w:rsidRDefault="003C49D5" w:rsidP="00231F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231F6C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3E1C74F5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Sikkerhedsdata: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64BFA601" w14:textId="77777777" w:rsidR="00231F6C" w:rsidRDefault="00231F6C" w:rsidP="00231F6C">
            <w:pPr>
              <w:rPr>
                <w:rFonts w:ascii="Verdana" w:hAnsi="Verdana"/>
                <w:sz w:val="15"/>
                <w:szCs w:val="15"/>
              </w:rPr>
            </w:pPr>
            <w:r w:rsidRPr="00A937AD">
              <w:rPr>
                <w:rFonts w:ascii="Verdana" w:hAnsi="Verdana"/>
                <w:sz w:val="15"/>
                <w:szCs w:val="15"/>
              </w:rPr>
              <w:t xml:space="preserve">Find </w:t>
            </w: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 xml:space="preserve">leverandørens </w:t>
            </w:r>
            <w:r w:rsidRPr="00A937AD">
              <w:rPr>
                <w:rFonts w:ascii="Verdana" w:hAnsi="Verdana"/>
                <w:sz w:val="15"/>
                <w:szCs w:val="15"/>
              </w:rPr>
              <w:t>Sikkerhedsdat</w:t>
            </w:r>
            <w:r>
              <w:rPr>
                <w:rFonts w:ascii="Verdana" w:hAnsi="Verdana"/>
                <w:sz w:val="15"/>
                <w:szCs w:val="15"/>
              </w:rPr>
              <w:t>a for materialerne på opgaven.</w:t>
            </w:r>
          </w:p>
          <w:p w14:paraId="27506DC0" w14:textId="6900C3C4" w:rsidR="00231F6C" w:rsidRDefault="00231F6C" w:rsidP="00231F6C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Evt. som link.</w:t>
            </w:r>
          </w:p>
          <w:p w14:paraId="5D631A02" w14:textId="35DCC1D3" w:rsidR="005F7359" w:rsidRDefault="005F7359" w:rsidP="00231F6C">
            <w:pPr>
              <w:rPr>
                <w:rFonts w:ascii="Verdana" w:hAnsi="Verdana"/>
                <w:sz w:val="15"/>
                <w:szCs w:val="15"/>
              </w:rPr>
            </w:pPr>
          </w:p>
          <w:p w14:paraId="7104860E" w14:textId="77777777" w:rsidR="005F7359" w:rsidRDefault="005F7359" w:rsidP="00231F6C">
            <w:pPr>
              <w:rPr>
                <w:rFonts w:ascii="Verdana" w:hAnsi="Verdana"/>
                <w:sz w:val="15"/>
                <w:szCs w:val="15"/>
              </w:rPr>
            </w:pPr>
          </w:p>
          <w:p w14:paraId="7C2C280F" w14:textId="55CB57D1" w:rsidR="005F7359" w:rsidRDefault="005F7359" w:rsidP="00231F6C">
            <w:pPr>
              <w:rPr>
                <w:rFonts w:ascii="Verdana" w:hAnsi="Verdana"/>
                <w:sz w:val="15"/>
                <w:szCs w:val="15"/>
              </w:rPr>
            </w:pPr>
          </w:p>
          <w:p w14:paraId="74F4BEAB" w14:textId="77777777" w:rsidR="005F7359" w:rsidRPr="00A937AD" w:rsidRDefault="005F7359" w:rsidP="00231F6C">
            <w:pPr>
              <w:rPr>
                <w:rFonts w:ascii="Times New Roman" w:hAnsi="Times New Roman"/>
              </w:rPr>
            </w:pPr>
          </w:p>
          <w:p w14:paraId="538F1C1E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</w:p>
        </w:tc>
        <w:tc>
          <w:tcPr>
            <w:tcW w:w="3084" w:type="pct"/>
          </w:tcPr>
          <w:p w14:paraId="358FDAAF" w14:textId="5582FB17" w:rsidR="003C49D5" w:rsidRPr="003C49D5" w:rsidRDefault="003C49D5" w:rsidP="003C49D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Eksempler på sikkerhedsdatablade:</w:t>
            </w:r>
          </w:p>
          <w:p w14:paraId="31BC211B" w14:textId="77777777" w:rsidR="003C49D5" w:rsidRPr="003C49D5" w:rsidRDefault="003C49D5" w:rsidP="003C49D5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8914D31" w14:textId="3AA39C9E" w:rsidR="003C49D5" w:rsidRPr="003C49D5" w:rsidRDefault="003C49D5" w:rsidP="003C49D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H+H Lim:</w:t>
            </w:r>
            <w:r w:rsidRPr="003C49D5">
              <w:rPr>
                <w:rFonts w:ascii="Times New Roman" w:hAnsi="Times New Roman"/>
                <w:i/>
                <w:sz w:val="20"/>
                <w:szCs w:val="20"/>
              </w:rPr>
              <w:br/>
            </w:r>
            <w:hyperlink r:id="rId15" w:anchor="/" w:history="1">
              <w:r w:rsidRPr="003C49D5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http://ipaper.ipapercms.dk/HH/HHDenmark/Sikkerhedsdatablade/blokfix-elementfix-vinterfix-sds/#/</w:t>
              </w:r>
            </w:hyperlink>
          </w:p>
          <w:p w14:paraId="694B21DF" w14:textId="77777777" w:rsidR="003C49D5" w:rsidRPr="003C49D5" w:rsidRDefault="003C49D5" w:rsidP="003C49D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Arminox</w:t>
            </w:r>
            <w:proofErr w:type="spellEnd"/>
            <w:r w:rsidRPr="003C49D5">
              <w:rPr>
                <w:rFonts w:ascii="Times New Roman" w:hAnsi="Times New Roman"/>
                <w:i/>
                <w:sz w:val="20"/>
                <w:szCs w:val="20"/>
              </w:rPr>
              <w:t xml:space="preserve"> Z-bindere:</w:t>
            </w:r>
            <w:r w:rsidRPr="003C49D5">
              <w:rPr>
                <w:rFonts w:ascii="Times New Roman" w:hAnsi="Times New Roman"/>
                <w:i/>
                <w:sz w:val="20"/>
                <w:szCs w:val="20"/>
              </w:rPr>
              <w:br/>
            </w:r>
            <w:hyperlink r:id="rId16" w:history="1">
              <w:r w:rsidRPr="003C49D5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file:///C:/Users/fred8206/Downloads/DK.06.03.14-1+3mm+Z-binder_DoP.pdf</w:t>
              </w:r>
            </w:hyperlink>
          </w:p>
          <w:p w14:paraId="025F5663" w14:textId="77777777" w:rsidR="003C49D5" w:rsidRPr="003C49D5" w:rsidRDefault="003C49D5" w:rsidP="003C49D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Arminox</w:t>
            </w:r>
            <w:proofErr w:type="spellEnd"/>
            <w:r w:rsidRPr="003C49D5">
              <w:rPr>
                <w:rFonts w:ascii="Times New Roman" w:hAnsi="Times New Roman"/>
                <w:i/>
                <w:sz w:val="20"/>
                <w:szCs w:val="20"/>
              </w:rPr>
              <w:t xml:space="preserve"> selvskærende bindere: </w:t>
            </w:r>
            <w:r w:rsidRPr="003C49D5">
              <w:rPr>
                <w:rFonts w:ascii="Times New Roman" w:hAnsi="Times New Roman"/>
                <w:i/>
                <w:sz w:val="20"/>
                <w:szCs w:val="20"/>
              </w:rPr>
              <w:br/>
            </w:r>
            <w:hyperlink r:id="rId17" w:history="1">
              <w:r w:rsidRPr="003C49D5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file:///C:/Users/fred8206/Downloads/DK.06.07.05-5+4.2mm+Selvskaerende+gevind+med+boelgeanker_DoP.pdf</w:t>
              </w:r>
            </w:hyperlink>
          </w:p>
          <w:p w14:paraId="1E81B66F" w14:textId="77777777" w:rsidR="003C49D5" w:rsidRPr="003C49D5" w:rsidRDefault="003C49D5" w:rsidP="003C49D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>Phønix PF2000:</w:t>
            </w:r>
            <w:r w:rsidRPr="003C49D5">
              <w:rPr>
                <w:rFonts w:ascii="Times New Roman" w:hAnsi="Times New Roman"/>
                <w:i/>
                <w:sz w:val="20"/>
                <w:szCs w:val="20"/>
              </w:rPr>
              <w:br/>
            </w:r>
            <w:hyperlink r:id="rId18" w:history="1">
              <w:r w:rsidRPr="003C49D5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https://www.phonixtagmaterialer.dk/produkter/pf-2000-murpap</w:t>
              </w:r>
            </w:hyperlink>
          </w:p>
          <w:p w14:paraId="71408914" w14:textId="77777777" w:rsidR="003C49D5" w:rsidRPr="003C49D5" w:rsidRDefault="003C49D5" w:rsidP="003C49D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3C49D5">
              <w:rPr>
                <w:rFonts w:ascii="Times New Roman" w:hAnsi="Times New Roman"/>
                <w:i/>
                <w:sz w:val="20"/>
                <w:szCs w:val="20"/>
              </w:rPr>
              <w:t xml:space="preserve">Phønix murfolie: </w:t>
            </w:r>
            <w:r w:rsidRPr="003C49D5">
              <w:rPr>
                <w:rFonts w:ascii="Times New Roman" w:hAnsi="Times New Roman"/>
                <w:i/>
                <w:sz w:val="20"/>
                <w:szCs w:val="20"/>
              </w:rPr>
              <w:br/>
            </w:r>
            <w:hyperlink r:id="rId19" w:history="1">
              <w:r w:rsidRPr="003C49D5">
                <w:rPr>
                  <w:rStyle w:val="Hyperlink"/>
                  <w:rFonts w:ascii="Times New Roman" w:hAnsi="Times New Roman"/>
                  <w:i/>
                  <w:sz w:val="20"/>
                  <w:szCs w:val="20"/>
                </w:rPr>
                <w:t>https://www.phonixtagmaterialer.dk/tagpap/murfolie</w:t>
              </w:r>
            </w:hyperlink>
          </w:p>
          <w:p w14:paraId="34367BAC" w14:textId="3E185EAC" w:rsidR="007716AB" w:rsidRPr="003C49D5" w:rsidRDefault="007716AB" w:rsidP="003C49D5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231F6C" w:rsidRPr="00A937AD" w14:paraId="492019D3" w14:textId="77777777" w:rsidTr="0064510F">
        <w:tc>
          <w:tcPr>
            <w:tcW w:w="296" w:type="pct"/>
            <w:hideMark/>
          </w:tcPr>
          <w:p w14:paraId="2F5D4180" w14:textId="54588B8F" w:rsidR="00231F6C" w:rsidRPr="00A937AD" w:rsidRDefault="003C49D5" w:rsidP="00231F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231F6C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27A692C2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Materiale mængder: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3C58EC5A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Skriv en materiale bestillingsliste</w:t>
            </w:r>
          </w:p>
          <w:p w14:paraId="3A70044C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  <w:hideMark/>
          </w:tcPr>
          <w:p w14:paraId="7661BC03" w14:textId="0F9BE264" w:rsidR="00231F6C" w:rsidRDefault="00231F6C" w:rsidP="00231F6C">
            <w:pPr>
              <w:rPr>
                <w:rStyle w:val="Hyperlink"/>
                <w:rFonts w:ascii="Times New Roman" w:hAnsi="Times New Roman"/>
                <w:sz w:val="20"/>
                <w:szCs w:val="20"/>
              </w:rPr>
            </w:pPr>
            <w:r w:rsidRPr="005F7359">
              <w:rPr>
                <w:rFonts w:ascii="Times New Roman" w:hAnsi="Times New Roman"/>
                <w:sz w:val="20"/>
                <w:szCs w:val="20"/>
              </w:rPr>
              <w:t> </w:t>
            </w:r>
            <w:hyperlink r:id="rId20" w:history="1">
              <w:r w:rsidR="00EE5B32" w:rsidRPr="005F7359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http://murerviden.dk/Materialeforbrug_start.asp</w:t>
              </w:r>
            </w:hyperlink>
          </w:p>
          <w:p w14:paraId="6A48D38B" w14:textId="77777777" w:rsidR="003C49D5" w:rsidRPr="005F7359" w:rsidRDefault="003C49D5" w:rsidP="00231F6C">
            <w:pPr>
              <w:rPr>
                <w:rStyle w:val="Hyperlink"/>
                <w:rFonts w:ascii="Times New Roman" w:hAnsi="Times New Roman"/>
                <w:sz w:val="20"/>
                <w:szCs w:val="20"/>
              </w:rPr>
            </w:pPr>
          </w:p>
          <w:p w14:paraId="0267B93E" w14:textId="603A1FD1" w:rsidR="000B44D8" w:rsidRPr="005F7359" w:rsidRDefault="000B44D8" w:rsidP="00231F6C">
            <w:pPr>
              <w:rPr>
                <w:rStyle w:val="Hyperlink"/>
                <w:rFonts w:ascii="Times New Roman" w:hAnsi="Times New Roman"/>
                <w:sz w:val="20"/>
                <w:szCs w:val="20"/>
              </w:rPr>
            </w:pPr>
          </w:p>
          <w:p w14:paraId="1E76A837" w14:textId="77777777" w:rsidR="00EE5B32" w:rsidRPr="005F7359" w:rsidRDefault="00EE5B32" w:rsidP="003C4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F6C" w:rsidRPr="00A937AD" w14:paraId="56BB0799" w14:textId="77777777" w:rsidTr="0064510F">
        <w:tc>
          <w:tcPr>
            <w:tcW w:w="296" w:type="pct"/>
            <w:hideMark/>
          </w:tcPr>
          <w:p w14:paraId="6F8B974E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  <w:r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59387B81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Mandskab: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66E6DA8E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Angivelse af håndværkere på opgaven, samt navn på formand, tillidsmand, sikkerhedsrepræsentant og mobilnummer.</w:t>
            </w:r>
          </w:p>
          <w:p w14:paraId="415B597F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  <w:hideMark/>
          </w:tcPr>
          <w:p w14:paraId="68F2725A" w14:textId="12421DB6" w:rsidR="000B44D8" w:rsidRPr="005F7359" w:rsidRDefault="00231F6C" w:rsidP="000B44D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73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14:paraId="688523CB" w14:textId="3819E1BA" w:rsidR="00231F6C" w:rsidRPr="005F7359" w:rsidRDefault="00231F6C" w:rsidP="00231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F6C" w:rsidRPr="00A937AD" w14:paraId="3640230B" w14:textId="77777777" w:rsidTr="0064510F">
        <w:tc>
          <w:tcPr>
            <w:tcW w:w="296" w:type="pct"/>
            <w:hideMark/>
          </w:tcPr>
          <w:p w14:paraId="601F6527" w14:textId="77777777" w:rsidR="00231F6C" w:rsidRPr="00A937AD" w:rsidRDefault="003D10A0" w:rsidP="00231F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231F6C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2F786A93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Konstruktion: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399D6856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Beskriv kort hvilke konstruktions og kosmetiske detaljer der er væsentlige / vigtige for udførelsen, samt hvor man kan finde informationer om detaljerne.</w:t>
            </w:r>
          </w:p>
          <w:p w14:paraId="66B88A66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Henvisninger til kilde og evt. vedlagte bilag til produktionskortet</w:t>
            </w:r>
          </w:p>
          <w:p w14:paraId="50A25F1E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  <w:hideMark/>
          </w:tcPr>
          <w:p w14:paraId="16397B69" w14:textId="77777777" w:rsidR="00A6138E" w:rsidRPr="005F7359" w:rsidRDefault="00A6138E" w:rsidP="003C49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F6C" w:rsidRPr="00A937AD" w14:paraId="1C37EC07" w14:textId="77777777" w:rsidTr="0064510F">
        <w:trPr>
          <w:trHeight w:val="2121"/>
        </w:trPr>
        <w:tc>
          <w:tcPr>
            <w:tcW w:w="296" w:type="pct"/>
            <w:hideMark/>
          </w:tcPr>
          <w:p w14:paraId="558D322B" w14:textId="77777777" w:rsidR="00231F6C" w:rsidRPr="00A937AD" w:rsidRDefault="003D10A0" w:rsidP="00231F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620" w:type="pct"/>
            <w:hideMark/>
          </w:tcPr>
          <w:p w14:paraId="24CA917C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Kvalitetskontrol: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0A3C112D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Skriv kort:</w:t>
            </w:r>
          </w:p>
          <w:p w14:paraId="3D6B97A1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Modtagerkontrol (fejl og mangler ved materialerne)</w:t>
            </w:r>
          </w:p>
          <w:p w14:paraId="63A4E2BD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Proceskontrol (de væsentlige konstruktionsdetaljer er udført hvilke?)</w:t>
            </w:r>
          </w:p>
          <w:p w14:paraId="479B520A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Slutkontrol (en liste med fejl og mangler)</w:t>
            </w:r>
          </w:p>
          <w:p w14:paraId="2CA71A42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Udbedring af fejl og mangler (godkendt her)</w:t>
            </w:r>
          </w:p>
          <w:p w14:paraId="21A71A8A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  <w:hideMark/>
          </w:tcPr>
          <w:p w14:paraId="6E6AC2A5" w14:textId="77777777" w:rsidR="000B44D8" w:rsidRPr="005F7359" w:rsidRDefault="00231F6C" w:rsidP="000B44D8">
            <w:pPr>
              <w:rPr>
                <w:rFonts w:ascii="Times New Roman" w:hAnsi="Times New Roman"/>
                <w:sz w:val="20"/>
                <w:szCs w:val="20"/>
              </w:rPr>
            </w:pPr>
            <w:r w:rsidRPr="005F7359">
              <w:rPr>
                <w:rFonts w:ascii="Times New Roman" w:hAnsi="Times New Roman"/>
                <w:sz w:val="20"/>
                <w:szCs w:val="20"/>
              </w:rPr>
              <w:t> </w:t>
            </w:r>
            <w:hyperlink r:id="rId21" w:tgtFrame="_blank" w:tooltip="https://www.danskbyggeri.dk/regler-og-vejledning/byggeteknik/kvalitetssikring/" w:history="1">
              <w:r w:rsidR="000B44D8" w:rsidRPr="005F7359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https://www.danskbyggeri.dk/regler-og-vejledning/byggeteknik/kvalitetssikring/</w:t>
              </w:r>
            </w:hyperlink>
          </w:p>
          <w:p w14:paraId="3003BF83" w14:textId="77777777" w:rsidR="00231F6C" w:rsidRPr="005F7359" w:rsidRDefault="00231F6C" w:rsidP="00231F6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C37AC24" w14:textId="77777777" w:rsidR="00636B32" w:rsidRPr="005F7359" w:rsidRDefault="00636B32" w:rsidP="00231F6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A4AFB70" w14:textId="77777777" w:rsidR="00636B32" w:rsidRPr="005F7359" w:rsidRDefault="00636B32" w:rsidP="00231F6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3F60D7C" w14:textId="77777777" w:rsidR="00636B32" w:rsidRPr="005F7359" w:rsidRDefault="00636B32" w:rsidP="00231F6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4ABED5E" w14:textId="77777777" w:rsidR="00636B32" w:rsidRPr="005F7359" w:rsidRDefault="00636B32" w:rsidP="00231F6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1DB6785" w14:textId="77777777" w:rsidR="00636B32" w:rsidRPr="005F7359" w:rsidRDefault="00636B32" w:rsidP="00231F6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2B1DB54" w14:textId="17A74D7E" w:rsidR="00636B32" w:rsidRPr="005F7359" w:rsidRDefault="00636B32" w:rsidP="00231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F6C" w:rsidRPr="00A937AD" w14:paraId="37FC3B8E" w14:textId="77777777" w:rsidTr="0064510F">
        <w:trPr>
          <w:trHeight w:val="1700"/>
        </w:trPr>
        <w:tc>
          <w:tcPr>
            <w:tcW w:w="296" w:type="pct"/>
            <w:hideMark/>
          </w:tcPr>
          <w:p w14:paraId="28667919" w14:textId="77777777" w:rsidR="00231F6C" w:rsidRPr="00A937AD" w:rsidRDefault="003D10A0" w:rsidP="00231F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231F6C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7E408287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Bygherrerådgivning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0BDC7C11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Inden opstart af opgaven, taler du med bygherren</w:t>
            </w:r>
          </w:p>
          <w:p w14:paraId="249057F1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Beskriv hvad du vil tale med bygherren om,</w:t>
            </w:r>
          </w:p>
          <w:p w14:paraId="508A8221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Er der spørgsmål du synes, der er vigtige at få afklaret inden arbejdet påbegyndes?</w:t>
            </w:r>
          </w:p>
          <w:p w14:paraId="6CAF1410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  <w:hideMark/>
          </w:tcPr>
          <w:p w14:paraId="172085D7" w14:textId="4D9F7A40" w:rsidR="00231F6C" w:rsidRPr="005F7359" w:rsidRDefault="00231F6C" w:rsidP="00231F6C">
            <w:pPr>
              <w:rPr>
                <w:rFonts w:ascii="Times New Roman" w:hAnsi="Times New Roman"/>
                <w:sz w:val="20"/>
                <w:szCs w:val="20"/>
              </w:rPr>
            </w:pPr>
            <w:r w:rsidRPr="005F7359">
              <w:rPr>
                <w:rFonts w:ascii="Times New Roman" w:hAnsi="Times New Roman"/>
                <w:sz w:val="20"/>
                <w:szCs w:val="20"/>
              </w:rPr>
              <w:t> </w:t>
            </w:r>
            <w:r w:rsidR="003D10A0" w:rsidRPr="005F735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A85F803" w14:textId="77777777" w:rsidR="00636B32" w:rsidRPr="005F7359" w:rsidRDefault="00636B32" w:rsidP="00231F6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94F14A9" w14:textId="77777777" w:rsidR="00636B32" w:rsidRPr="005F7359" w:rsidRDefault="00636B32" w:rsidP="00231F6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3A18F1E" w14:textId="7509AF36" w:rsidR="00636B32" w:rsidRPr="005F7359" w:rsidRDefault="00636B32" w:rsidP="00636B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F6C" w:rsidRPr="00A937AD" w14:paraId="33B20146" w14:textId="77777777" w:rsidTr="003C49D5">
        <w:tc>
          <w:tcPr>
            <w:tcW w:w="296" w:type="pct"/>
            <w:hideMark/>
          </w:tcPr>
          <w:p w14:paraId="62857F44" w14:textId="77777777" w:rsidR="00231F6C" w:rsidRPr="00A937AD" w:rsidRDefault="008B0A43" w:rsidP="00231F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231F6C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367034E3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Kundepleje: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09A9B27F" w14:textId="77777777" w:rsidR="00231F6C" w:rsidRDefault="00231F6C" w:rsidP="00231F6C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Skriv hvad du vil vejlede kunden om (ibrugtagning / vedligeholdelse / pleje) hvordan?</w:t>
            </w:r>
          </w:p>
          <w:p w14:paraId="4E31774C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</w:tcPr>
          <w:p w14:paraId="2CF0F9F5" w14:textId="77777777" w:rsidR="00231F6C" w:rsidRPr="00A056CF" w:rsidRDefault="00231F6C" w:rsidP="003C4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F6C" w:rsidRPr="00A937AD" w14:paraId="289C1BD1" w14:textId="77777777" w:rsidTr="003C49D5">
        <w:tc>
          <w:tcPr>
            <w:tcW w:w="296" w:type="pct"/>
            <w:hideMark/>
          </w:tcPr>
          <w:p w14:paraId="4EE7A907" w14:textId="77777777" w:rsidR="00231F6C" w:rsidRPr="00A937AD" w:rsidRDefault="008B0A43" w:rsidP="00231F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231F6C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284C6024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Prisniveau: (Tilbud)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1510FC74" w14:textId="77777777" w:rsidR="00231F6C" w:rsidRDefault="00231F6C" w:rsidP="00231F6C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Skriv en ca. pris på det færdige produkt, løn + materialer</w:t>
            </w:r>
          </w:p>
          <w:p w14:paraId="47B1AA88" w14:textId="77777777" w:rsidR="00231F6C" w:rsidRDefault="00231F6C" w:rsidP="00231F6C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>
              <w:rPr>
                <w:rFonts w:ascii="Verdana" w:hAnsi="Verdana"/>
                <w:color w:val="000000"/>
                <w:sz w:val="15"/>
                <w:szCs w:val="15"/>
              </w:rPr>
              <w:t xml:space="preserve">Find priserne på byggemarkedernes hjemmesider eller på </w:t>
            </w:r>
            <w:hyperlink r:id="rId22" w:history="1">
              <w:r w:rsidRPr="00D336FA">
                <w:rPr>
                  <w:rStyle w:val="Hyperlink"/>
                  <w:rFonts w:ascii="Verdana" w:hAnsi="Verdana"/>
                  <w:sz w:val="15"/>
                  <w:szCs w:val="15"/>
                </w:rPr>
                <w:t>http://murerviden.dk/prisbog.asp</w:t>
              </w:r>
            </w:hyperlink>
          </w:p>
          <w:p w14:paraId="05E80CAF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</w:tcPr>
          <w:p w14:paraId="323B50EB" w14:textId="792B6AA4" w:rsidR="00231F6C" w:rsidRPr="00A056CF" w:rsidRDefault="00231F6C" w:rsidP="00636B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F6C" w:rsidRPr="00A937AD" w14:paraId="29461B66" w14:textId="77777777" w:rsidTr="003C49D5">
        <w:tc>
          <w:tcPr>
            <w:tcW w:w="296" w:type="pct"/>
            <w:hideMark/>
          </w:tcPr>
          <w:p w14:paraId="07E3EF9B" w14:textId="77777777" w:rsidR="00231F6C" w:rsidRPr="00A937AD" w:rsidRDefault="008B0A43" w:rsidP="00231F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231F6C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4E6BB625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Pris: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1537830F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Skriv den færdige pris på produktionen, din elevløn + materialepris</w:t>
            </w:r>
          </w:p>
          <w:p w14:paraId="0DAB9338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</w:tcPr>
          <w:p w14:paraId="0A3B8ABD" w14:textId="37AC4A8D" w:rsidR="00231F6C" w:rsidRPr="00A056CF" w:rsidRDefault="00231F6C" w:rsidP="003C49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F6C" w:rsidRPr="00A937AD" w14:paraId="0D0F5C71" w14:textId="77777777" w:rsidTr="003C49D5">
        <w:tc>
          <w:tcPr>
            <w:tcW w:w="296" w:type="pct"/>
            <w:hideMark/>
          </w:tcPr>
          <w:p w14:paraId="0195EE60" w14:textId="77777777" w:rsidR="00231F6C" w:rsidRPr="00A937AD" w:rsidRDefault="008B0A43" w:rsidP="00231F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231F6C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6FE695F0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Skriv dato for aflevering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7C1319D0" w14:textId="5B5E7254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Skriv dato for aflevering</w:t>
            </w:r>
            <w:r>
              <w:rPr>
                <w:rFonts w:ascii="Verdana" w:hAnsi="Verdana"/>
                <w:color w:val="000000"/>
                <w:sz w:val="15"/>
                <w:szCs w:val="15"/>
              </w:rPr>
              <w:t xml:space="preserve"> ”bedømmelse </w:t>
            </w:r>
            <w:r w:rsidR="00636B32">
              <w:rPr>
                <w:rFonts w:ascii="Verdana" w:hAnsi="Verdana"/>
                <w:color w:val="000000"/>
                <w:sz w:val="15"/>
                <w:szCs w:val="15"/>
              </w:rPr>
              <w:t xml:space="preserve">af </w:t>
            </w:r>
            <w:r>
              <w:rPr>
                <w:rFonts w:ascii="Verdana" w:hAnsi="Verdana"/>
                <w:color w:val="000000"/>
                <w:sz w:val="15"/>
                <w:szCs w:val="15"/>
              </w:rPr>
              <w:t>det faglige udvalg”</w:t>
            </w:r>
          </w:p>
          <w:p w14:paraId="03D22F16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</w:tcPr>
          <w:p w14:paraId="31650F79" w14:textId="0B5FCC90" w:rsidR="00231F6C" w:rsidRPr="00A056CF" w:rsidRDefault="00231F6C" w:rsidP="00636B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1F6C" w:rsidRPr="00A937AD" w14:paraId="6B64B9FA" w14:textId="77777777" w:rsidTr="0064510F">
        <w:trPr>
          <w:trHeight w:val="603"/>
        </w:trPr>
        <w:tc>
          <w:tcPr>
            <w:tcW w:w="296" w:type="pct"/>
            <w:hideMark/>
          </w:tcPr>
          <w:p w14:paraId="215A1978" w14:textId="77777777" w:rsidR="00231F6C" w:rsidRPr="00A937AD" w:rsidRDefault="008B0A43" w:rsidP="00231F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231F6C" w:rsidRPr="00A937AD">
              <w:rPr>
                <w:rFonts w:ascii="Times New Roman" w:hAnsi="Times New Roman"/>
              </w:rPr>
              <w:t> </w:t>
            </w:r>
          </w:p>
        </w:tc>
        <w:tc>
          <w:tcPr>
            <w:tcW w:w="1620" w:type="pct"/>
            <w:hideMark/>
          </w:tcPr>
          <w:p w14:paraId="188FCFD6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  <w:b/>
                <w:bCs/>
              </w:rPr>
              <w:t>Produktionskort udført af:</w:t>
            </w:r>
            <w:r w:rsidRPr="00A937AD">
              <w:rPr>
                <w:rFonts w:ascii="Times New Roman" w:hAnsi="Times New Roman"/>
              </w:rPr>
              <w:t xml:space="preserve">  </w:t>
            </w:r>
          </w:p>
          <w:p w14:paraId="602503E8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Verdana" w:hAnsi="Verdana"/>
                <w:color w:val="000000"/>
                <w:sz w:val="15"/>
                <w:szCs w:val="15"/>
              </w:rPr>
              <w:t>Skriv dit navn</w:t>
            </w:r>
          </w:p>
          <w:p w14:paraId="0713B9D8" w14:textId="77777777" w:rsidR="00231F6C" w:rsidRPr="00A937AD" w:rsidRDefault="00231F6C" w:rsidP="00231F6C">
            <w:pPr>
              <w:rPr>
                <w:rFonts w:ascii="Times New Roman" w:hAnsi="Times New Roman"/>
              </w:rPr>
            </w:pPr>
            <w:r w:rsidRPr="00A937AD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3084" w:type="pct"/>
            <w:hideMark/>
          </w:tcPr>
          <w:p w14:paraId="1ACD4FCA" w14:textId="77777777" w:rsidR="00231F6C" w:rsidRDefault="00231F6C" w:rsidP="00231F6C">
            <w:pPr>
              <w:rPr>
                <w:rFonts w:ascii="Times New Roman" w:hAnsi="Times New Roman"/>
                <w:sz w:val="20"/>
                <w:szCs w:val="20"/>
              </w:rPr>
            </w:pPr>
            <w:r w:rsidRPr="00A056CF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14:paraId="517AB453" w14:textId="77777777" w:rsidR="00231F6C" w:rsidRPr="00A056CF" w:rsidRDefault="00231F6C" w:rsidP="00231F6C">
            <w:pPr>
              <w:rPr>
                <w:rFonts w:ascii="Times New Roman" w:hAnsi="Times New Roman"/>
                <w:sz w:val="20"/>
                <w:szCs w:val="20"/>
              </w:rPr>
            </w:pPr>
            <w:r>
              <w:t>Navn: __________________ Hold: _________</w:t>
            </w:r>
            <w:r>
              <w:br/>
            </w:r>
            <w:r>
              <w:br/>
              <w:t>Udfyldt den:</w:t>
            </w:r>
          </w:p>
        </w:tc>
      </w:tr>
    </w:tbl>
    <w:p w14:paraId="123FA642" w14:textId="77777777" w:rsidR="00A937AD" w:rsidRDefault="00A937AD" w:rsidP="00A056CF"/>
    <w:sectPr w:rsidR="00A937AD" w:rsidSect="00A056CF">
      <w:headerReference w:type="default" r:id="rId23"/>
      <w:pgSz w:w="11906" w:h="16838"/>
      <w:pgMar w:top="1812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F59A0" w14:textId="77777777" w:rsidR="0049642E" w:rsidRDefault="0049642E" w:rsidP="00A056CF">
      <w:r>
        <w:separator/>
      </w:r>
    </w:p>
  </w:endnote>
  <w:endnote w:type="continuationSeparator" w:id="0">
    <w:p w14:paraId="711E7014" w14:textId="77777777" w:rsidR="0049642E" w:rsidRDefault="0049642E" w:rsidP="00A05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AF209" w14:textId="77777777" w:rsidR="0049642E" w:rsidRDefault="0049642E" w:rsidP="00A056CF">
      <w:r>
        <w:separator/>
      </w:r>
    </w:p>
  </w:footnote>
  <w:footnote w:type="continuationSeparator" w:id="0">
    <w:p w14:paraId="12B057EA" w14:textId="77777777" w:rsidR="0049642E" w:rsidRDefault="0049642E" w:rsidP="00A05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E7180" w14:textId="77777777" w:rsidR="00A056CF" w:rsidRDefault="007F2BAE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7217B2F" wp14:editId="0A7FB842">
              <wp:simplePos x="0" y="0"/>
              <wp:positionH relativeFrom="column">
                <wp:posOffset>-90170</wp:posOffset>
              </wp:positionH>
              <wp:positionV relativeFrom="paragraph">
                <wp:posOffset>584835</wp:posOffset>
              </wp:positionV>
              <wp:extent cx="6288405" cy="0"/>
              <wp:effectExtent l="14605" t="13335" r="21590" b="24765"/>
              <wp:wrapNone/>
              <wp:docPr id="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84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01073"/>
                        </a:solidFill>
                        <a:round/>
                        <a:headEnd/>
                        <a:tailEnd/>
                      </a:ln>
                      <a:effectLst>
                        <a:prstShdw prst="shdw17" dist="17961" dir="2700000">
                          <a:srgbClr val="101073">
                            <a:gamma/>
                            <a:shade val="60000"/>
                            <a:invGamma/>
                          </a:srgbClr>
                        </a:prst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80A62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1pt;margin-top:46.05pt;width:495.1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" strokecolor="#101073">
              <v:imagedata embosscolor="shadow add(51)"/>
              <v:shadow on="t" type="emboss" color="#0a0a45" color2="shadow add(102)" offset="1pt,1pt" offset2="-1pt,-1p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0CC6AF4" wp14:editId="1D300E93">
              <wp:simplePos x="0" y="0"/>
              <wp:positionH relativeFrom="page">
                <wp:posOffset>4649470</wp:posOffset>
              </wp:positionH>
              <wp:positionV relativeFrom="page">
                <wp:posOffset>485775</wp:posOffset>
              </wp:positionV>
              <wp:extent cx="2190750" cy="238760"/>
              <wp:effectExtent l="127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E07E42" w14:textId="77777777" w:rsidR="00A056CF" w:rsidRPr="00D32258" w:rsidRDefault="00A056CF" w:rsidP="00A056CF">
                          <w:pPr>
                            <w:jc w:val="right"/>
                            <w:rPr>
                              <w:sz w:val="32"/>
                              <w:szCs w:val="32"/>
                            </w:rPr>
                          </w:pPr>
                          <w:r w:rsidRPr="00D32258"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t>Produktionskort</w:t>
                          </w:r>
                          <w:r w:rsidR="00D32258" w:rsidRPr="00D32258"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t xml:space="preserve"> murer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CC6AF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6.1pt;margin-top:38.25pt;width:172.5pt;height:18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" o:allowincell="f" filled="f" stroked="f">
              <v:textbox inset=",0,,0">
                <w:txbxContent>
                  <w:p w14:paraId="62E07E42" w14:textId="77777777" w:rsidR="00A056CF" w:rsidRPr="00D32258" w:rsidRDefault="00A056CF" w:rsidP="00A056CF">
                    <w:pPr>
                      <w:jc w:val="right"/>
                      <w:rPr>
                        <w:sz w:val="32"/>
                        <w:szCs w:val="32"/>
                      </w:rPr>
                    </w:pPr>
                    <w:r w:rsidRPr="00D32258">
                      <w:rPr>
                        <w:rFonts w:ascii="Times New Roman" w:hAnsi="Times New Roman"/>
                        <w:sz w:val="32"/>
                        <w:szCs w:val="32"/>
                      </w:rPr>
                      <w:t>Produktionskort</w:t>
                    </w:r>
                    <w:r w:rsidR="00D32258" w:rsidRPr="00D32258">
                      <w:rPr>
                        <w:rFonts w:ascii="Times New Roman" w:hAnsi="Times New Roman"/>
                        <w:sz w:val="32"/>
                        <w:szCs w:val="32"/>
                      </w:rPr>
                      <w:t xml:space="preserve"> murer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7ABE183" wp14:editId="77F73CB2">
              <wp:simplePos x="0" y="0"/>
              <wp:positionH relativeFrom="page">
                <wp:posOffset>6840220</wp:posOffset>
              </wp:positionH>
              <wp:positionV relativeFrom="page">
                <wp:posOffset>487680</wp:posOffset>
              </wp:positionV>
              <wp:extent cx="716280" cy="175260"/>
              <wp:effectExtent l="1270" t="1905" r="254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6280" cy="175260"/>
                      </a:xfrm>
                      <a:prstGeom prst="rect">
                        <a:avLst/>
                      </a:prstGeom>
                      <a:solidFill>
                        <a:srgbClr val="1010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C2012D" w14:textId="7DCC61FE" w:rsidR="00A056CF" w:rsidRPr="00A056CF" w:rsidRDefault="00A056CF">
                          <w:pPr>
                            <w:rPr>
                              <w:color w:val="FFFFFF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C49D5" w:rsidRPr="003C49D5">
                            <w:rPr>
                              <w:noProof/>
                              <w:color w:val="FFFFFF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ABE183" id="Text Box 1" o:spid="_x0000_s1027" type="#_x0000_t202" style="position:absolute;margin-left:538.6pt;margin-top:38.4pt;width:56.4pt;height:13.8pt;z-index:25165670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" o:allowincell="f" fillcolor="#101073" stroked="f">
              <v:textbox style="mso-fit-shape-to-text:t" inset=",0,,0">
                <w:txbxContent>
                  <w:p w14:paraId="38C2012D" w14:textId="7DCC61FE" w:rsidR="00A056CF" w:rsidRPr="00A056CF" w:rsidRDefault="00A056CF">
                    <w:pPr>
                      <w:rPr>
                        <w:color w:val="FFFFFF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C49D5" w:rsidRPr="003C49D5">
                      <w:rPr>
                        <w:noProof/>
                        <w:color w:val="FFFFFF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3817"/>
    <w:multiLevelType w:val="multilevel"/>
    <w:tmpl w:val="014C42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activeWritingStyle w:appName="MSWord" w:lang="da-DK" w:vendorID="64" w:dllVersion="6" w:nlCheck="1" w:checkStyle="0"/>
  <w:activeWritingStyle w:appName="MSWord" w:lang="da-DK" w:vendorID="64" w:dllVersion="0" w:nlCheck="1" w:checkStyle="0"/>
  <w:activeWritingStyle w:appName="MSWord" w:lang="da-DK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7AD"/>
    <w:rsid w:val="00001491"/>
    <w:rsid w:val="00011496"/>
    <w:rsid w:val="00015B6A"/>
    <w:rsid w:val="00034CD0"/>
    <w:rsid w:val="000422BF"/>
    <w:rsid w:val="0006133C"/>
    <w:rsid w:val="00075DD7"/>
    <w:rsid w:val="0008225D"/>
    <w:rsid w:val="00093056"/>
    <w:rsid w:val="00095E24"/>
    <w:rsid w:val="000A04FB"/>
    <w:rsid w:val="000A6E6F"/>
    <w:rsid w:val="000B44D8"/>
    <w:rsid w:val="000C121F"/>
    <w:rsid w:val="000C31C6"/>
    <w:rsid w:val="000E598B"/>
    <w:rsid w:val="000F042B"/>
    <w:rsid w:val="000F6C7A"/>
    <w:rsid w:val="0010089E"/>
    <w:rsid w:val="00113E92"/>
    <w:rsid w:val="0011733F"/>
    <w:rsid w:val="0012100D"/>
    <w:rsid w:val="00135D50"/>
    <w:rsid w:val="00145A2A"/>
    <w:rsid w:val="0015341C"/>
    <w:rsid w:val="00163DD5"/>
    <w:rsid w:val="0017182A"/>
    <w:rsid w:val="0018555D"/>
    <w:rsid w:val="001942E6"/>
    <w:rsid w:val="001B1655"/>
    <w:rsid w:val="001C61D5"/>
    <w:rsid w:val="001D0705"/>
    <w:rsid w:val="001D2308"/>
    <w:rsid w:val="001D6C00"/>
    <w:rsid w:val="001E19F7"/>
    <w:rsid w:val="001E5A14"/>
    <w:rsid w:val="00231F6C"/>
    <w:rsid w:val="002414F3"/>
    <w:rsid w:val="00243963"/>
    <w:rsid w:val="00280453"/>
    <w:rsid w:val="0029359B"/>
    <w:rsid w:val="002C17D0"/>
    <w:rsid w:val="002F051B"/>
    <w:rsid w:val="002F6302"/>
    <w:rsid w:val="003053DF"/>
    <w:rsid w:val="00305B3B"/>
    <w:rsid w:val="00331A02"/>
    <w:rsid w:val="00356376"/>
    <w:rsid w:val="00365E06"/>
    <w:rsid w:val="00377A5B"/>
    <w:rsid w:val="003B4A39"/>
    <w:rsid w:val="003C49D5"/>
    <w:rsid w:val="003D10A0"/>
    <w:rsid w:val="003E4406"/>
    <w:rsid w:val="003E62E9"/>
    <w:rsid w:val="003F3B76"/>
    <w:rsid w:val="00427945"/>
    <w:rsid w:val="00433EBB"/>
    <w:rsid w:val="00436995"/>
    <w:rsid w:val="00455C8F"/>
    <w:rsid w:val="004576DB"/>
    <w:rsid w:val="00464BB2"/>
    <w:rsid w:val="00483042"/>
    <w:rsid w:val="0049642E"/>
    <w:rsid w:val="004B762E"/>
    <w:rsid w:val="004C405F"/>
    <w:rsid w:val="004D1CE5"/>
    <w:rsid w:val="004F2D51"/>
    <w:rsid w:val="00517AAA"/>
    <w:rsid w:val="00523770"/>
    <w:rsid w:val="00540B83"/>
    <w:rsid w:val="00544ED7"/>
    <w:rsid w:val="00551AC6"/>
    <w:rsid w:val="0056157B"/>
    <w:rsid w:val="005617D8"/>
    <w:rsid w:val="005633F1"/>
    <w:rsid w:val="00570278"/>
    <w:rsid w:val="0057340E"/>
    <w:rsid w:val="005827B6"/>
    <w:rsid w:val="005B387E"/>
    <w:rsid w:val="005E386C"/>
    <w:rsid w:val="005E7CC2"/>
    <w:rsid w:val="005F037E"/>
    <w:rsid w:val="005F7359"/>
    <w:rsid w:val="00626299"/>
    <w:rsid w:val="00636B32"/>
    <w:rsid w:val="00641A4F"/>
    <w:rsid w:val="00644F9A"/>
    <w:rsid w:val="0064510F"/>
    <w:rsid w:val="00652AEA"/>
    <w:rsid w:val="006563CE"/>
    <w:rsid w:val="00674979"/>
    <w:rsid w:val="00681EC5"/>
    <w:rsid w:val="006A0D6B"/>
    <w:rsid w:val="006A0FD1"/>
    <w:rsid w:val="006A5C4A"/>
    <w:rsid w:val="006A65A4"/>
    <w:rsid w:val="006B251C"/>
    <w:rsid w:val="006B6660"/>
    <w:rsid w:val="006C0FD9"/>
    <w:rsid w:val="006C26B5"/>
    <w:rsid w:val="006E4C27"/>
    <w:rsid w:val="006F6354"/>
    <w:rsid w:val="0071479B"/>
    <w:rsid w:val="007177EC"/>
    <w:rsid w:val="00723832"/>
    <w:rsid w:val="007355A7"/>
    <w:rsid w:val="007413BC"/>
    <w:rsid w:val="007513C6"/>
    <w:rsid w:val="00761A83"/>
    <w:rsid w:val="00762373"/>
    <w:rsid w:val="00763E02"/>
    <w:rsid w:val="007716AB"/>
    <w:rsid w:val="007777FD"/>
    <w:rsid w:val="00783B60"/>
    <w:rsid w:val="007857D0"/>
    <w:rsid w:val="007A55AE"/>
    <w:rsid w:val="007B0759"/>
    <w:rsid w:val="007B536B"/>
    <w:rsid w:val="007D386A"/>
    <w:rsid w:val="007E1AC4"/>
    <w:rsid w:val="007F2BAE"/>
    <w:rsid w:val="007F2DEE"/>
    <w:rsid w:val="00801312"/>
    <w:rsid w:val="00804ED0"/>
    <w:rsid w:val="008240E6"/>
    <w:rsid w:val="00826A6E"/>
    <w:rsid w:val="0085614A"/>
    <w:rsid w:val="008613B1"/>
    <w:rsid w:val="00867F29"/>
    <w:rsid w:val="00885BFA"/>
    <w:rsid w:val="008A0089"/>
    <w:rsid w:val="008A79E0"/>
    <w:rsid w:val="008B0A43"/>
    <w:rsid w:val="008C6EAA"/>
    <w:rsid w:val="008D3D4F"/>
    <w:rsid w:val="008D5BAF"/>
    <w:rsid w:val="008E2D3E"/>
    <w:rsid w:val="008E530B"/>
    <w:rsid w:val="008F62A8"/>
    <w:rsid w:val="00903351"/>
    <w:rsid w:val="0090506C"/>
    <w:rsid w:val="00911DC9"/>
    <w:rsid w:val="00914D70"/>
    <w:rsid w:val="00925724"/>
    <w:rsid w:val="00934CFE"/>
    <w:rsid w:val="00983BC5"/>
    <w:rsid w:val="00994853"/>
    <w:rsid w:val="00997D7A"/>
    <w:rsid w:val="009A4C89"/>
    <w:rsid w:val="009B457E"/>
    <w:rsid w:val="009B5C28"/>
    <w:rsid w:val="009C159D"/>
    <w:rsid w:val="009C3A8D"/>
    <w:rsid w:val="009D4738"/>
    <w:rsid w:val="009D6A4C"/>
    <w:rsid w:val="009E5570"/>
    <w:rsid w:val="00A056CF"/>
    <w:rsid w:val="00A133A8"/>
    <w:rsid w:val="00A30821"/>
    <w:rsid w:val="00A347EF"/>
    <w:rsid w:val="00A36431"/>
    <w:rsid w:val="00A42510"/>
    <w:rsid w:val="00A452CF"/>
    <w:rsid w:val="00A50E0D"/>
    <w:rsid w:val="00A53917"/>
    <w:rsid w:val="00A6138E"/>
    <w:rsid w:val="00A869BB"/>
    <w:rsid w:val="00A86ADE"/>
    <w:rsid w:val="00A92395"/>
    <w:rsid w:val="00A937AD"/>
    <w:rsid w:val="00A93DDE"/>
    <w:rsid w:val="00AA64AC"/>
    <w:rsid w:val="00AB40C0"/>
    <w:rsid w:val="00AB7A38"/>
    <w:rsid w:val="00AD389C"/>
    <w:rsid w:val="00B109AB"/>
    <w:rsid w:val="00B3032F"/>
    <w:rsid w:val="00B46FF5"/>
    <w:rsid w:val="00B71C32"/>
    <w:rsid w:val="00B97671"/>
    <w:rsid w:val="00BA3E54"/>
    <w:rsid w:val="00BC361D"/>
    <w:rsid w:val="00BF3C9C"/>
    <w:rsid w:val="00C02591"/>
    <w:rsid w:val="00C40113"/>
    <w:rsid w:val="00C47957"/>
    <w:rsid w:val="00C60A7B"/>
    <w:rsid w:val="00C76115"/>
    <w:rsid w:val="00C81130"/>
    <w:rsid w:val="00C81F9D"/>
    <w:rsid w:val="00CA44D6"/>
    <w:rsid w:val="00CB36E3"/>
    <w:rsid w:val="00CC7ADA"/>
    <w:rsid w:val="00CD7552"/>
    <w:rsid w:val="00D05A64"/>
    <w:rsid w:val="00D06A4C"/>
    <w:rsid w:val="00D15B49"/>
    <w:rsid w:val="00D2621D"/>
    <w:rsid w:val="00D32258"/>
    <w:rsid w:val="00D461C7"/>
    <w:rsid w:val="00D46647"/>
    <w:rsid w:val="00D873F0"/>
    <w:rsid w:val="00D938C3"/>
    <w:rsid w:val="00DB1BE8"/>
    <w:rsid w:val="00DC2832"/>
    <w:rsid w:val="00DC522B"/>
    <w:rsid w:val="00DD0F13"/>
    <w:rsid w:val="00DD20C9"/>
    <w:rsid w:val="00DD6A80"/>
    <w:rsid w:val="00DE0DCB"/>
    <w:rsid w:val="00DE5F20"/>
    <w:rsid w:val="00DE6EDD"/>
    <w:rsid w:val="00E07A38"/>
    <w:rsid w:val="00E4518C"/>
    <w:rsid w:val="00E9229D"/>
    <w:rsid w:val="00EB18D9"/>
    <w:rsid w:val="00EB334B"/>
    <w:rsid w:val="00EC7F70"/>
    <w:rsid w:val="00ED2F44"/>
    <w:rsid w:val="00ED5641"/>
    <w:rsid w:val="00EE5B32"/>
    <w:rsid w:val="00F0493B"/>
    <w:rsid w:val="00F0699F"/>
    <w:rsid w:val="00F7161B"/>
    <w:rsid w:val="00F864F1"/>
    <w:rsid w:val="00F86672"/>
    <w:rsid w:val="00FA4BE7"/>
    <w:rsid w:val="00FB6911"/>
    <w:rsid w:val="00FC3609"/>
    <w:rsid w:val="00FE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583F4"/>
  <w15:chartTrackingRefBased/>
  <w15:docId w15:val="{F337AB10-EDFB-4F5B-BCA6-F31EC39A8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A39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413BC"/>
    <w:pPr>
      <w:keepNext/>
      <w:keepLines/>
      <w:spacing w:before="120" w:line="360" w:lineRule="auto"/>
      <w:outlineLvl w:val="0"/>
    </w:pPr>
    <w:rPr>
      <w:b/>
      <w:bCs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413BC"/>
    <w:pPr>
      <w:keepNext/>
      <w:keepLines/>
      <w:spacing w:before="200"/>
      <w:outlineLvl w:val="1"/>
    </w:pPr>
    <w:rPr>
      <w:b/>
      <w:bCs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413BC"/>
    <w:pPr>
      <w:keepNext/>
      <w:keepLines/>
      <w:outlineLvl w:val="2"/>
    </w:pPr>
    <w:rPr>
      <w:b/>
      <w:bCs/>
      <w:i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7413BC"/>
    <w:rPr>
      <w:rFonts w:ascii="Arial" w:eastAsia="Times New Roman" w:hAnsi="Arial" w:cs="Times New Roman"/>
      <w:b/>
      <w:bCs/>
      <w:sz w:val="36"/>
      <w:szCs w:val="28"/>
    </w:rPr>
  </w:style>
  <w:style w:type="character" w:customStyle="1" w:styleId="Overskrift2Tegn">
    <w:name w:val="Overskrift 2 Tegn"/>
    <w:link w:val="Overskrift2"/>
    <w:uiPriority w:val="9"/>
    <w:rsid w:val="007413BC"/>
    <w:rPr>
      <w:rFonts w:ascii="Arial" w:eastAsia="Times New Roman" w:hAnsi="Arial" w:cs="Times New Roman"/>
      <w:b/>
      <w:bCs/>
      <w:sz w:val="32"/>
      <w:szCs w:val="26"/>
    </w:rPr>
  </w:style>
  <w:style w:type="character" w:customStyle="1" w:styleId="Overskrift3Tegn">
    <w:name w:val="Overskrift 3 Tegn"/>
    <w:link w:val="Overskrift3"/>
    <w:uiPriority w:val="9"/>
    <w:rsid w:val="007413BC"/>
    <w:rPr>
      <w:rFonts w:ascii="Arial" w:eastAsia="Times New Roman" w:hAnsi="Arial" w:cs="Times New Roman"/>
      <w:b/>
      <w:bCs/>
      <w:i/>
      <w:sz w:val="28"/>
    </w:rPr>
  </w:style>
  <w:style w:type="character" w:styleId="Hyperlink">
    <w:name w:val="Hyperlink"/>
    <w:uiPriority w:val="99"/>
    <w:unhideWhenUsed/>
    <w:rsid w:val="00A937AD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A056C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A056CF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A056CF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A056CF"/>
    <w:rPr>
      <w:sz w:val="24"/>
      <w:szCs w:val="24"/>
    </w:rPr>
  </w:style>
  <w:style w:type="table" w:styleId="Tabelgitter-lys">
    <w:name w:val="Grid Table Light"/>
    <w:basedOn w:val="Tabel-Normal"/>
    <w:uiPriority w:val="40"/>
    <w:rsid w:val="0064510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BesgtLink">
    <w:name w:val="FollowedHyperlink"/>
    <w:basedOn w:val="Standardskrifttypeiafsnit"/>
    <w:uiPriority w:val="99"/>
    <w:semiHidden/>
    <w:unhideWhenUsed/>
    <w:rsid w:val="00644F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bredygtigtbyggeri-rrb.dk/" TargetMode="External"/><Relationship Id="rId13" Type="http://schemas.openxmlformats.org/officeDocument/2006/relationships/hyperlink" Target="https://www.bfa-ba.dk/faggrupper/murere/faktablad-om-apv-murerarbejde" TargetMode="External"/><Relationship Id="rId18" Type="http://schemas.openxmlformats.org/officeDocument/2006/relationships/hyperlink" Target="https://www.phonixtagmaterialer.dk/produkter/pf-2000-murpap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danskbyggeri.dk/regler-og-vejledning/byggeteknik/kvalitetssikring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flisebogen.praxis.dk/" TargetMode="External"/><Relationship Id="rId17" Type="http://schemas.openxmlformats.org/officeDocument/2006/relationships/hyperlink" Target="file:///C:/Users/fred8206/Downloads/DK.06.07.05-5+4.2mm+Selvskaerende+gevind+med+boelgeanker_DoP.pd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/Users/fred8206/Downloads/DK.06.03.14-1+3mm+Z-binder_DoP.pdf" TargetMode="External"/><Relationship Id="rId20" Type="http://schemas.openxmlformats.org/officeDocument/2006/relationships/hyperlink" Target="http://murerviden.dk/Materialeforbrug_start.as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udsbogen.praxis.dk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ipaper.ipapercms.dk/HH/HHDenmark/Sikkerhedsdatablade/blokfix-elementfix-vinterfix-sds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mur-tag.dk/udfoerelse/murerhaandbogen-2020/" TargetMode="External"/><Relationship Id="rId19" Type="http://schemas.openxmlformats.org/officeDocument/2006/relationships/hyperlink" Target="https://www.phonixtagmaterialer.dk/tagpap/murfoli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rerbogen.praxis.dk/" TargetMode="External"/><Relationship Id="rId14" Type="http://schemas.openxmlformats.org/officeDocument/2006/relationships/hyperlink" Target="https://at.dk/arbejdsmiljoearbejdet/arbejdsmiljoeorganisation/" TargetMode="External"/><Relationship Id="rId22" Type="http://schemas.openxmlformats.org/officeDocument/2006/relationships/hyperlink" Target="http://murerviden.dk/prisbog.asp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AC946-0E54-4946-A9CC-8A59BC49C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916</Words>
  <Characters>5589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Eriksen</dc:creator>
  <cp:keywords/>
  <dc:description/>
  <cp:lastModifiedBy>René Aakmann Rasmussen</cp:lastModifiedBy>
  <cp:revision>3</cp:revision>
  <cp:lastPrinted>2008-06-28T18:25:00Z</cp:lastPrinted>
  <dcterms:created xsi:type="dcterms:W3CDTF">2020-10-02T07:42:00Z</dcterms:created>
  <dcterms:modified xsi:type="dcterms:W3CDTF">2020-10-02T08:13:00Z</dcterms:modified>
</cp:coreProperties>
</file>